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756474" w14:textId="77777777" w:rsidR="00191F84" w:rsidRDefault="00191F84" w:rsidP="00191F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5E9B85CA" w14:textId="77777777" w:rsidR="00191F84" w:rsidRDefault="00191F84" w:rsidP="00191F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0F687372" w14:textId="77777777" w:rsidR="00191F84" w:rsidRDefault="00191F84" w:rsidP="00191F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3521A6D2" w14:textId="77777777" w:rsidR="00191F84" w:rsidRDefault="00191F84" w:rsidP="00191F84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670987ED" w14:textId="77777777" w:rsidR="00191F84" w:rsidRDefault="00191F84" w:rsidP="00191F84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73B06D6E" w14:textId="77777777" w:rsidR="00191F84" w:rsidRDefault="00191F84" w:rsidP="00191F84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2630919" w14:textId="77777777" w:rsidR="00191F84" w:rsidRDefault="00191F84" w:rsidP="00191F84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3C60F2C0" w14:textId="77777777" w:rsidR="00191F84" w:rsidRDefault="00191F84" w:rsidP="00191F8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6E4D9473" w14:textId="77777777" w:rsidR="00191F84" w:rsidRDefault="00191F84" w:rsidP="00191F8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314504C7" w14:textId="77777777" w:rsidR="00191F84" w:rsidRDefault="00191F84" w:rsidP="00191F8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3FD509A7" w14:textId="77777777" w:rsidR="00191F84" w:rsidRDefault="00191F84" w:rsidP="00191F8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6AE030D2" w14:textId="77777777" w:rsidR="00191F84" w:rsidRDefault="00191F84" w:rsidP="00191F84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35BDCA5F" w14:textId="77777777" w:rsidR="00191F84" w:rsidRDefault="00191F84" w:rsidP="00191F84">
      <w:pPr>
        <w:jc w:val="both"/>
        <w:rPr>
          <w:rFonts w:ascii="Times New Roman" w:hAnsi="Times New Roman"/>
          <w:szCs w:val="28"/>
        </w:rPr>
      </w:pPr>
    </w:p>
    <w:p w14:paraId="4D096F82" w14:textId="77777777" w:rsidR="00191F84" w:rsidRDefault="00191F84" w:rsidP="00191F84">
      <w:pPr>
        <w:jc w:val="both"/>
        <w:rPr>
          <w:rFonts w:ascii="Times New Roman" w:hAnsi="Times New Roman"/>
          <w:szCs w:val="28"/>
        </w:rPr>
      </w:pPr>
    </w:p>
    <w:p w14:paraId="7E07B5A0" w14:textId="77777777" w:rsidR="00191F84" w:rsidRDefault="00191F84" w:rsidP="00191F84">
      <w:pPr>
        <w:jc w:val="both"/>
        <w:rPr>
          <w:rFonts w:ascii="Times New Roman" w:hAnsi="Times New Roman"/>
        </w:rPr>
      </w:pPr>
    </w:p>
    <w:p w14:paraId="08CFAE71" w14:textId="77777777" w:rsidR="00191F84" w:rsidRDefault="00191F84" w:rsidP="00191F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2263ED82" w14:textId="77777777" w:rsidR="00191F84" w:rsidRDefault="00191F84" w:rsidP="00191F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«Адаптивная физическая культура»</w:t>
      </w:r>
    </w:p>
    <w:p w14:paraId="6E9B6080" w14:textId="26048A7F" w:rsidR="00191F84" w:rsidRDefault="00191F84" w:rsidP="00191F84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2</w:t>
      </w:r>
      <w:r>
        <w:rPr>
          <w:rFonts w:ascii="Times New Roman" w:hAnsi="Times New Roman"/>
          <w:b/>
          <w:sz w:val="24"/>
          <w:szCs w:val="24"/>
        </w:rPr>
        <w:t xml:space="preserve"> класса)</w:t>
      </w:r>
    </w:p>
    <w:p w14:paraId="59D20B41" w14:textId="77777777" w:rsidR="00191F84" w:rsidRDefault="00191F84" w:rsidP="00191F84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6A06A716" w14:textId="77777777" w:rsidR="00191F84" w:rsidRDefault="00191F84" w:rsidP="00191F8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1C44D51B" w14:textId="77777777" w:rsidR="00191F84" w:rsidRDefault="00191F84" w:rsidP="00191F8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17B025AF" w14:textId="77777777" w:rsidR="00191F84" w:rsidRDefault="00191F84" w:rsidP="00191F8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5BA258E1" w14:textId="77777777" w:rsidR="00191F84" w:rsidRDefault="00191F84" w:rsidP="00191F8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E389351" w14:textId="77777777" w:rsidR="00191F84" w:rsidRDefault="00191F84" w:rsidP="00191F84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5B7873A0" w14:textId="77777777" w:rsidR="00191F84" w:rsidRPr="00A82809" w:rsidRDefault="00191F84" w:rsidP="00191F84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p w14:paraId="76B373BC" w14:textId="77777777" w:rsidR="00191F84" w:rsidRDefault="00191F84" w:rsidP="00AF2A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D6BDE5E" w14:textId="77777777" w:rsidR="00191F84" w:rsidRDefault="00191F84" w:rsidP="00AF2A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bookmarkStart w:id="1" w:name="_GoBack" w:displacedByCustomXml="next"/>
    <w:bookmarkEnd w:id="1" w:displacedByCustomXml="next"/>
    <w:sdt>
      <w:sdtPr>
        <w:rPr>
          <w:rFonts w:ascii="Calibri" w:eastAsia="Calibri" w:hAnsi="Calibri" w:cs="Calibri"/>
          <w:color w:val="auto"/>
          <w:sz w:val="22"/>
          <w:szCs w:val="22"/>
        </w:rPr>
        <w:id w:val="-4201847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491C56F" w14:textId="0DC91CDF" w:rsidR="00F32D21" w:rsidRPr="00F32D21" w:rsidRDefault="00F32D21" w:rsidP="00191F84">
          <w:pPr>
            <w:pStyle w:val="af4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F32D21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2DEA9066" w14:textId="77777777" w:rsidR="00F32D21" w:rsidRPr="00F32D21" w:rsidRDefault="00F32D21" w:rsidP="00F32D21"/>
        <w:p w14:paraId="7F08021C" w14:textId="36F493A9" w:rsidR="00F32D21" w:rsidRPr="00F32D21" w:rsidRDefault="00F32D21" w:rsidP="00F32D21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7188" w:history="1">
            <w:r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I.</w:t>
            </w:r>
            <w:r w:rsidRPr="00F32D2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_Toc144137188 \h </w:instrTex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45DA04" w14:textId="0C8A39A5" w:rsidR="00F32D21" w:rsidRPr="00F32D21" w:rsidRDefault="000A6AB6" w:rsidP="00F32D21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189" w:history="1">
            <w:r w:rsidR="00F32D21"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II.</w:t>
            </w:r>
            <w:r w:rsidR="00F32D21" w:rsidRPr="00F32D2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F32D21"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_Toc144137189 \h </w:instrText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C9B062" w14:textId="5F316920" w:rsidR="00F32D21" w:rsidRPr="00F32D21" w:rsidRDefault="000A6AB6" w:rsidP="00F32D21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190" w:history="1">
            <w:r w:rsidR="00F32D21" w:rsidRPr="00F32D21">
              <w:rPr>
                <w:rStyle w:val="aa"/>
                <w:noProof/>
                <w:sz w:val="28"/>
                <w:szCs w:val="28"/>
              </w:rPr>
              <w:t>III.</w:t>
            </w:r>
            <w:r w:rsidR="00F32D21" w:rsidRPr="00F32D2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F32D21" w:rsidRPr="00F32D21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_Toc144137190 \h </w:instrText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806CDB" w14:textId="57D3AE6E" w:rsidR="00F32D21" w:rsidRPr="00F32D21" w:rsidRDefault="000A6AB6" w:rsidP="00F32D21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191" w:history="1">
            <w:r w:rsidR="00F32D21"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IV.</w:t>
            </w:r>
            <w:r w:rsidR="00F32D21" w:rsidRPr="00F32D2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F32D21"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_Toc144137191 \h </w:instrText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4FE4ED" w14:textId="6ED7A98B" w:rsidR="00F32D21" w:rsidRDefault="00F32D21">
          <w:r>
            <w:rPr>
              <w:b/>
              <w:bCs/>
            </w:rPr>
            <w:fldChar w:fldCharType="end"/>
          </w:r>
        </w:p>
      </w:sdtContent>
    </w:sdt>
    <w:p w14:paraId="6782FBAD" w14:textId="77777777" w:rsidR="00E16297" w:rsidRDefault="00E16297" w:rsidP="00E16297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26FE0367" w14:textId="77777777" w:rsidR="00E16297" w:rsidRDefault="00E16297" w:rsidP="00972876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718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79D53AF1" w14:textId="77777777" w:rsidR="00E16297" w:rsidRDefault="00E16297" w:rsidP="00E16297"/>
    <w:p w14:paraId="0443160F" w14:textId="77777777" w:rsidR="00E16297" w:rsidRDefault="00E16297" w:rsidP="00E162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тированной основной общеобразовательной программы обучающихся с умственной отсталостью (интеллектуальными наруш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ниями) далее ФАООП УО (вариант 1), утвержденной приказом Министерства просвещения России от 24.11.2022г. № 1026 (</w:t>
      </w:r>
      <w:hyperlink r:id="rId8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1CB1DD25" w14:textId="77777777" w:rsidR="00E16297" w:rsidRDefault="00E16297" w:rsidP="00E162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ФАООП УО (вариант 1)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адресована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стей и возможностей.</w:t>
      </w:r>
    </w:p>
    <w:p w14:paraId="792A58F8" w14:textId="77777777" w:rsidR="00555285" w:rsidRDefault="00555285" w:rsidP="005552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lk13896183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обязательной частью учебного плана. В соответствии с учебным планом рабочая программа по учебному предмету «Ада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тивная физическая культура» во 2 классе рассчитана на 34 учебные недели и составляет 102 часа в год (3 часа в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делю).</w:t>
      </w:r>
    </w:p>
    <w:p w14:paraId="68A41DE0" w14:textId="77777777" w:rsidR="00555285" w:rsidRDefault="00555285" w:rsidP="005552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 культура».</w:t>
      </w:r>
    </w:p>
    <w:p w14:paraId="7B1AF6E8" w14:textId="77777777"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лектуальными нарушениями) в процессе приобщения их к физической культуре, коррекция недостатков психофизического развития, расш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рение индивидуальных двигательных возможностей, социальной адаптации.</w:t>
      </w:r>
    </w:p>
    <w:p w14:paraId="547F2EFF" w14:textId="77777777"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E3ACB46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14:paraId="2094FFB8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14:paraId="0F22EDAB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14:paraId="4A0478F6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здоровья и закаливание организма, формирование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вильной осанки;</w:t>
      </w:r>
    </w:p>
    <w:p w14:paraId="28A145EB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раскрытие возможных избирательных способностей и интересов обучающихся для освоения доступных видов спортивн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физкультурной деятельности;</w:t>
      </w:r>
    </w:p>
    <w:p w14:paraId="4E0405F6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физических упражнений;</w:t>
      </w:r>
    </w:p>
    <w:p w14:paraId="0B65940C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14:paraId="52ED567E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нутом уровне;</w:t>
      </w:r>
    </w:p>
    <w:p w14:paraId="761BFA35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14:paraId="2A5ACCAD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ниями;</w:t>
      </w:r>
    </w:p>
    <w:p w14:paraId="786AC16A" w14:textId="77777777"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волевых качеств (настойчивости, смелости), навыков культурного 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дения.</w:t>
      </w:r>
    </w:p>
    <w:p w14:paraId="328B0508" w14:textId="77777777"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Рабочая программа по учебному предмету «Адаптивная физическая культура» во 2 классе определяет следующие задачи:</w:t>
      </w:r>
    </w:p>
    <w:p w14:paraId="1A4CD1C2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формирование у обучающихся представлений о физической культуре;</w:t>
      </w:r>
    </w:p>
    <w:p w14:paraId="1017CEC1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простейшей техникой выполнения основных движений;</w:t>
      </w:r>
    </w:p>
    <w:p w14:paraId="7C637C54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правильно пользоваться лыжным инвентарем, выполнять строевые команды с лыжами и на лыжах;</w:t>
      </w:r>
    </w:p>
    <w:p w14:paraId="0FA5A7E4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выполнять простейшие исходные полож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по словесной инструкции учителя; </w:t>
      </w:r>
    </w:p>
    <w:p w14:paraId="61269597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принимать правильную осанку в основной стойке, при ходьбе, а также сидя, лежа; </w:t>
      </w:r>
    </w:p>
    <w:p w14:paraId="2045B1CD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не задерживать дыхания при выполнении упражнений; </w:t>
      </w:r>
    </w:p>
    <w:p w14:paraId="2CC2C730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сохранять равновесие при движении по гимнастической скамейке; </w:t>
      </w:r>
    </w:p>
    <w:p w14:paraId="47603B61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подчиняться правилам игры;</w:t>
      </w:r>
    </w:p>
    <w:p w14:paraId="51D2C1E4" w14:textId="77777777"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уверенности в себе, своих силах.</w:t>
      </w:r>
    </w:p>
    <w:p w14:paraId="428424AF" w14:textId="24FE558A" w:rsidR="000850AC" w:rsidRDefault="000850AC" w:rsidP="000850A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5C8C142C" w14:textId="46058443" w:rsidR="00E16297" w:rsidRDefault="000850AC" w:rsidP="00C80A2E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Toc144137189"/>
      <w:bookmarkEnd w:id="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4"/>
    </w:p>
    <w:p w14:paraId="04EECABB" w14:textId="77777777" w:rsidR="00E16297" w:rsidRDefault="00E16297" w:rsidP="00E16297">
      <w:pPr>
        <w:jc w:val="both"/>
      </w:pPr>
    </w:p>
    <w:p w14:paraId="24EC53AC" w14:textId="77777777"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Уроки «Адаптивной физической культуры» у обучающихся с умственной отсталостью (интеллектуальными нарушени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ми) направлены на укрепление здоровья, физическое развитие, способствовали формированию правил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ной осанки, физических качеств и становлению школы дв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жений.</w:t>
      </w:r>
      <w:proofErr w:type="gramEnd"/>
    </w:p>
    <w:p w14:paraId="1952B80A" w14:textId="77777777"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осуществляются при использовании различных 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тодов:</w:t>
      </w:r>
    </w:p>
    <w:p w14:paraId="156B2736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ACBF259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D1D0EDC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развития физических качеств и способностей (для развития скоростных качеств (быстроты) —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игровой,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риативный (ко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трастный), сенсорный методы;</w:t>
      </w:r>
    </w:p>
    <w:p w14:paraId="2ECFCF30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развития выносливости —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равномерный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переменный, повто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ный, игровой методы;</w:t>
      </w:r>
    </w:p>
    <w:p w14:paraId="754C1FED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элементы новизны в изучаемом физическом упражнении (изменение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ходного положения, направления, темпа, усилий, скорости, амплитуды, привычных условий и др.);</w:t>
      </w:r>
    </w:p>
    <w:p w14:paraId="0471CFD9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14:paraId="1D3F57FB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14:paraId="221EE8BD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на слуховой и зрительный аппарат);</w:t>
      </w:r>
    </w:p>
    <w:p w14:paraId="16D3691D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14:paraId="477437D4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упражнения на точность различения мышечных усилий, временных отрезков и расстояния (использование тренажеров для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прочувствования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всех параметров движения, предметных или символических ориентиров, 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зывающих направление, амплитуду, траекторию, время движения, длину и количество шагов);</w:t>
      </w:r>
    </w:p>
    <w:p w14:paraId="508EA5FE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14:paraId="0B82E348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14:paraId="37560B1D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тактильных, зрительных, слуховых ощущений (в зависимости от сохранности сенсорных систем);</w:t>
      </w:r>
    </w:p>
    <w:p w14:paraId="7AF515B9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 пальчиковая гимнастика и др.);</w:t>
      </w:r>
    </w:p>
    <w:p w14:paraId="274F5145" w14:textId="77777777"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местных действий.</w:t>
      </w:r>
    </w:p>
    <w:p w14:paraId="28ED8FAC" w14:textId="77777777" w:rsidR="001462BC" w:rsidRDefault="001462BC" w:rsidP="001462BC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ционально-волевой и психической сферы лиц с ограниченными возможностями являются  следу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 методы:</w:t>
      </w:r>
    </w:p>
    <w:p w14:paraId="3CAD7787" w14:textId="0E048674"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игровой;</w:t>
      </w:r>
    </w:p>
    <w:p w14:paraId="65CF38CD" w14:textId="77777777"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14:paraId="59C30A9B" w14:textId="77777777"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взаимодействия педагога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A7AB8FF" w14:textId="77777777"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 в эмоц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ях, движении, игре, общении, развития познавательных способностей, следовательно, являются фактором гармоничного развития личности, что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здает реальные предпосылки социализации.</w:t>
      </w:r>
    </w:p>
    <w:p w14:paraId="111F2E4B" w14:textId="15080829" w:rsidR="001462BC" w:rsidRDefault="001462BC" w:rsidP="001462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p w14:paraId="4117DC90" w14:textId="77777777" w:rsidR="001462BC" w:rsidRDefault="001462BC" w:rsidP="00146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162"/>
        <w:gridCol w:w="1418"/>
        <w:gridCol w:w="1664"/>
      </w:tblGrid>
      <w:tr w:rsidR="001462BC" w14:paraId="6FD0ED7E" w14:textId="77777777" w:rsidTr="00BF5ED7">
        <w:tc>
          <w:tcPr>
            <w:tcW w:w="540" w:type="dxa"/>
            <w:vAlign w:val="center"/>
          </w:tcPr>
          <w:p w14:paraId="4B75568E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14:paraId="6F86620B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63" w:type="dxa"/>
            <w:vAlign w:val="center"/>
          </w:tcPr>
          <w:p w14:paraId="116C45BF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01BC6CB5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4" w:type="dxa"/>
            <w:vAlign w:val="center"/>
          </w:tcPr>
          <w:p w14:paraId="34A317B3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1462BC" w14:paraId="041DDD06" w14:textId="77777777" w:rsidTr="00BF5ED7">
        <w:tc>
          <w:tcPr>
            <w:tcW w:w="540" w:type="dxa"/>
            <w:vAlign w:val="center"/>
          </w:tcPr>
          <w:p w14:paraId="3D33E5D9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3" w:type="dxa"/>
            <w:vAlign w:val="center"/>
          </w:tcPr>
          <w:p w14:paraId="0B057F0A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14:paraId="6CE767DD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4" w:type="dxa"/>
            <w:vAlign w:val="center"/>
          </w:tcPr>
          <w:p w14:paraId="04888333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14:paraId="7C663B62" w14:textId="77777777" w:rsidTr="00BF5ED7">
        <w:trPr>
          <w:trHeight w:val="225"/>
        </w:trPr>
        <w:tc>
          <w:tcPr>
            <w:tcW w:w="540" w:type="dxa"/>
            <w:vAlign w:val="center"/>
          </w:tcPr>
          <w:p w14:paraId="08B4EA14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3" w:type="dxa"/>
            <w:vAlign w:val="center"/>
          </w:tcPr>
          <w:p w14:paraId="1F84ABE7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14:paraId="3FC37DF5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64" w:type="dxa"/>
            <w:vAlign w:val="center"/>
          </w:tcPr>
          <w:p w14:paraId="49C3ECF4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14:paraId="47CF8DDE" w14:textId="77777777" w:rsidTr="00BF5ED7">
        <w:trPr>
          <w:trHeight w:val="252"/>
        </w:trPr>
        <w:tc>
          <w:tcPr>
            <w:tcW w:w="540" w:type="dxa"/>
            <w:vAlign w:val="center"/>
          </w:tcPr>
          <w:p w14:paraId="79010A45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3" w:type="dxa"/>
            <w:vAlign w:val="center"/>
          </w:tcPr>
          <w:p w14:paraId="37F3FA05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14:paraId="25CB5C86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64" w:type="dxa"/>
            <w:vAlign w:val="center"/>
          </w:tcPr>
          <w:p w14:paraId="05A937D5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0126B3F2" w14:textId="77777777" w:rsidTr="00BF5ED7">
        <w:trPr>
          <w:trHeight w:val="252"/>
        </w:trPr>
        <w:tc>
          <w:tcPr>
            <w:tcW w:w="540" w:type="dxa"/>
            <w:vAlign w:val="center"/>
          </w:tcPr>
          <w:p w14:paraId="00824CED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3" w:type="dxa"/>
            <w:vAlign w:val="center"/>
          </w:tcPr>
          <w:p w14:paraId="21CDDA52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14:paraId="713D346F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1177F4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4" w:type="dxa"/>
            <w:vAlign w:val="center"/>
          </w:tcPr>
          <w:p w14:paraId="3D33A3FB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14:paraId="63AF6770" w14:textId="77777777" w:rsidTr="00BF5ED7">
        <w:trPr>
          <w:trHeight w:val="252"/>
        </w:trPr>
        <w:tc>
          <w:tcPr>
            <w:tcW w:w="540" w:type="dxa"/>
            <w:vAlign w:val="center"/>
          </w:tcPr>
          <w:p w14:paraId="44D203A3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3" w:type="dxa"/>
            <w:vAlign w:val="center"/>
          </w:tcPr>
          <w:p w14:paraId="47E24AF3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418" w:type="dxa"/>
            <w:vAlign w:val="center"/>
          </w:tcPr>
          <w:p w14:paraId="4F621D33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64" w:type="dxa"/>
            <w:vAlign w:val="center"/>
          </w:tcPr>
          <w:p w14:paraId="02070DF7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14:paraId="68C2CB60" w14:textId="77777777" w:rsidTr="00BF5ED7">
        <w:trPr>
          <w:trHeight w:val="252"/>
        </w:trPr>
        <w:tc>
          <w:tcPr>
            <w:tcW w:w="5703" w:type="dxa"/>
            <w:gridSpan w:val="2"/>
            <w:vAlign w:val="center"/>
          </w:tcPr>
          <w:p w14:paraId="5B20220F" w14:textId="77777777"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7AC77947" w14:textId="77777777"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64" w:type="dxa"/>
            <w:vAlign w:val="center"/>
          </w:tcPr>
          <w:p w14:paraId="5184A535" w14:textId="77777777"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4011C03" w14:textId="77777777" w:rsidR="001462BC" w:rsidRDefault="001462BC" w:rsidP="00146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9C556B" w14:textId="77777777" w:rsidR="001462BC" w:rsidRDefault="001462BC" w:rsidP="001462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ка, игры; катание на коньках.</w:t>
      </w:r>
    </w:p>
    <w:p w14:paraId="438F9D77" w14:textId="5474893C" w:rsidR="000850AC" w:rsidRDefault="000850AC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651DC40E" w14:textId="76B63613" w:rsidR="000850AC" w:rsidRPr="000850AC" w:rsidRDefault="000850AC" w:rsidP="000850AC">
      <w:pPr>
        <w:pStyle w:val="2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37190"/>
      <w:bookmarkStart w:id="6" w:name="_Hlk138962750"/>
      <w:bookmarkStart w:id="7" w:name="_Hlk138961499"/>
      <w:r w:rsidRPr="000850A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</w:p>
    <w:p w14:paraId="41F73370" w14:textId="1E8A9EDF" w:rsidR="000850AC" w:rsidRDefault="000850AC" w:rsidP="000850AC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lk138962780"/>
      <w:bookmarkEnd w:id="6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7"/>
    <w:bookmarkEnd w:id="8"/>
    <w:p w14:paraId="437D2E2C" w14:textId="77777777" w:rsidR="000850AC" w:rsidRPr="00AE719E" w:rsidRDefault="000850AC" w:rsidP="000850AC">
      <w:pPr>
        <w:pStyle w:val="ad"/>
        <w:numPr>
          <w:ilvl w:val="0"/>
          <w:numId w:val="2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719E">
        <w:rPr>
          <w:rFonts w:ascii="Times New Roman" w:hAnsi="Times New Roman" w:cs="Times New Roman"/>
          <w:sz w:val="28"/>
          <w:szCs w:val="28"/>
        </w:rPr>
        <w:t xml:space="preserve">освоение социальной роли </w:t>
      </w:r>
      <w:proofErr w:type="gramStart"/>
      <w:r w:rsidRPr="00AE719E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AE719E">
        <w:rPr>
          <w:rFonts w:ascii="Times New Roman" w:hAnsi="Times New Roman" w:cs="Times New Roman"/>
          <w:sz w:val="28"/>
          <w:szCs w:val="28"/>
        </w:rPr>
        <w:t>, проявление социально значимых мотивов учебной деятельности;</w:t>
      </w:r>
    </w:p>
    <w:p w14:paraId="346129B3" w14:textId="77777777" w:rsidR="000850AC" w:rsidRPr="00AE719E" w:rsidRDefault="000850AC" w:rsidP="000850AC">
      <w:pPr>
        <w:pStyle w:val="a5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AE719E">
        <w:rPr>
          <w:sz w:val="28"/>
          <w:szCs w:val="28"/>
        </w:rPr>
        <w:t>освоение себя как обучающегося, заинтересованного посещением з</w:t>
      </w:r>
      <w:r w:rsidRPr="00AE719E">
        <w:rPr>
          <w:sz w:val="28"/>
          <w:szCs w:val="28"/>
        </w:rPr>
        <w:t>а</w:t>
      </w:r>
      <w:r w:rsidRPr="00AE719E">
        <w:rPr>
          <w:sz w:val="28"/>
          <w:szCs w:val="28"/>
        </w:rPr>
        <w:t>нятий адаптивной физической культурой в условиях спортивного зала, на спортивной площадке (на открытом воздухе);</w:t>
      </w:r>
    </w:p>
    <w:p w14:paraId="0E897818" w14:textId="77777777" w:rsidR="000850AC" w:rsidRPr="00AE719E" w:rsidRDefault="000850AC" w:rsidP="000850AC">
      <w:pPr>
        <w:pStyle w:val="a5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AE719E">
        <w:rPr>
          <w:sz w:val="28"/>
          <w:szCs w:val="28"/>
        </w:rPr>
        <w:t>положительное отношение окружающей действительности, гото</w:t>
      </w:r>
      <w:r w:rsidRPr="00AE719E">
        <w:rPr>
          <w:sz w:val="28"/>
          <w:szCs w:val="28"/>
        </w:rPr>
        <w:t>в</w:t>
      </w:r>
      <w:r w:rsidRPr="00AE719E">
        <w:rPr>
          <w:sz w:val="28"/>
          <w:szCs w:val="28"/>
        </w:rPr>
        <w:t>ность к организации взаимодействия с ней и включение в активные спо</w:t>
      </w:r>
      <w:r w:rsidRPr="00AE719E">
        <w:rPr>
          <w:sz w:val="28"/>
          <w:szCs w:val="28"/>
        </w:rPr>
        <w:t>р</w:t>
      </w:r>
      <w:r w:rsidRPr="00AE719E">
        <w:rPr>
          <w:sz w:val="28"/>
          <w:szCs w:val="28"/>
        </w:rPr>
        <w:t>тивно-оздоровительные мероприятия.</w:t>
      </w:r>
    </w:p>
    <w:p w14:paraId="4AD0EFCF" w14:textId="386A3430" w:rsidR="000850AC" w:rsidRPr="00C80A2E" w:rsidRDefault="000850AC" w:rsidP="000850AC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14:paraId="4C8CAFCA" w14:textId="77777777" w:rsidR="000850AC" w:rsidRDefault="000850AC" w:rsidP="000850AC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4C40BF2F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физической культуры для укрепления здоровья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ловека;</w:t>
      </w:r>
    </w:p>
    <w:p w14:paraId="6AF35001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простые инструкции учителя;</w:t>
      </w:r>
    </w:p>
    <w:p w14:paraId="13511FB7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деятельности;</w:t>
      </w:r>
    </w:p>
    <w:p w14:paraId="2A3A71F2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комплекс упражнений с помощью учителя;</w:t>
      </w:r>
    </w:p>
    <w:p w14:paraId="1F3208D0" w14:textId="77777777"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начальными двигательными навыками бега, прыжков и метания.</w:t>
      </w:r>
    </w:p>
    <w:p w14:paraId="662E3AF0" w14:textId="77777777"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1697ED85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физической культуры для укрепления здоровья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ловека;</w:t>
      </w:r>
    </w:p>
    <w:p w14:paraId="5D7FC31C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навыки наблюдения за своим физическим состоянием;</w:t>
      </w:r>
    </w:p>
    <w:p w14:paraId="096CE111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элементарными представлениями об основных физических качествах (сила, быстрота, выносливость, коорд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нация, гибкость).</w:t>
      </w:r>
    </w:p>
    <w:p w14:paraId="3102FF20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и техники безопасности на уроке;</w:t>
      </w:r>
    </w:p>
    <w:p w14:paraId="5B024012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выполнять команды учителя по словесной инструкции;</w:t>
      </w:r>
    </w:p>
    <w:p w14:paraId="0060DD64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выполнять упражнения для разминки; </w:t>
      </w:r>
    </w:p>
    <w:p w14:paraId="1F19F98E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сочетать дыхание с движение во время бега; </w:t>
      </w:r>
    </w:p>
    <w:p w14:paraId="42878737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держать постоянный темп в беге; </w:t>
      </w:r>
    </w:p>
    <w:p w14:paraId="645B2DE8" w14:textId="77777777"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пробежать от 300 до 500 м без остановки. </w:t>
      </w:r>
    </w:p>
    <w:p w14:paraId="18FD10D3" w14:textId="0F0D34AD" w:rsidR="000850AC" w:rsidRPr="00BC0075" w:rsidRDefault="000850AC" w:rsidP="000850AC">
      <w:pPr>
        <w:pStyle w:val="ab"/>
        <w:spacing w:before="24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_Hlk138961962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9"/>
    <w:p w14:paraId="3F7B2593" w14:textId="77777777" w:rsidR="000850AC" w:rsidRPr="00C80A2E" w:rsidRDefault="000850AC" w:rsidP="000850AC">
      <w:pPr>
        <w:pStyle w:val="a5"/>
        <w:spacing w:before="240" w:line="360" w:lineRule="auto"/>
        <w:ind w:left="0" w:firstLine="708"/>
        <w:jc w:val="both"/>
        <w:rPr>
          <w:sz w:val="28"/>
          <w:szCs w:val="28"/>
        </w:rPr>
      </w:pPr>
      <w:r w:rsidRPr="00C80A2E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</w:t>
      </w:r>
      <w:r w:rsidRPr="00C80A2E">
        <w:rPr>
          <w:sz w:val="28"/>
          <w:szCs w:val="28"/>
        </w:rPr>
        <w:t>ь</w:t>
      </w:r>
      <w:r w:rsidRPr="00C80A2E">
        <w:rPr>
          <w:sz w:val="28"/>
          <w:szCs w:val="28"/>
        </w:rPr>
        <w:t>ными (жизненными) компетенциями, может быть представлена в условных единицах:</w:t>
      </w:r>
    </w:p>
    <w:p w14:paraId="725D57B5" w14:textId="77777777"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0 баллов - нет фиксируемой динамики; </w:t>
      </w:r>
    </w:p>
    <w:p w14:paraId="01FABCC2" w14:textId="77777777"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1 балл - минимальная динамика; </w:t>
      </w:r>
    </w:p>
    <w:p w14:paraId="0B2817A7" w14:textId="77777777"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2 балла - удовлетворительная динамика; </w:t>
      </w:r>
    </w:p>
    <w:p w14:paraId="1C20057D" w14:textId="77777777"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3 балла - значительная динамика. </w:t>
      </w:r>
    </w:p>
    <w:p w14:paraId="137F5024" w14:textId="77777777"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</w:t>
      </w:r>
      <w:r>
        <w:rPr>
          <w:rFonts w:ascii="Times New Roman" w:eastAsia="Times New Roman" w:hAnsi="Times New Roman" w:cs="Times New Roman"/>
          <w:sz w:val="28"/>
          <w:szCs w:val="28"/>
        </w:rPr>
        <w:t>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14:paraId="1632211A" w14:textId="77777777"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«удовлетворительно», «хор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шо», «очень хорошо».</w:t>
      </w:r>
    </w:p>
    <w:p w14:paraId="1C2C9E21" w14:textId="77777777"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Соотнесение результатов оценочной деятельности, демонстрируемые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76BB123E" w14:textId="77777777"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«удовлетворительно» (зачет) - задание выполнено от 35% до 50 %;</w:t>
      </w:r>
    </w:p>
    <w:p w14:paraId="01B7CA34" w14:textId="77777777"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«хорошо» - задание выполнено от 51% до 65%;</w:t>
      </w:r>
    </w:p>
    <w:p w14:paraId="02D4D787" w14:textId="77777777"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«очень хорошо» (отлично) - задание выполнено свыше 65 %.</w:t>
      </w:r>
    </w:p>
    <w:p w14:paraId="3A5D1715" w14:textId="77777777" w:rsidR="000850AC" w:rsidRDefault="000850AC" w:rsidP="000850AC">
      <w:p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right="2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3B4A2026" w14:textId="77777777" w:rsidR="00E16297" w:rsidRDefault="00E16297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16297" w:rsidSect="00191F84">
          <w:footerReference w:type="default" r:id="rId9"/>
          <w:type w:val="continuous"/>
          <w:pgSz w:w="16838" w:h="11906" w:orient="landscape" w:code="9"/>
          <w:pgMar w:top="720" w:right="720" w:bottom="720" w:left="720" w:header="709" w:footer="709" w:gutter="0"/>
          <w:pgNumType w:start="1"/>
          <w:cols w:space="720"/>
          <w:titlePg/>
          <w:docGrid w:linePitch="299"/>
        </w:sectPr>
      </w:pPr>
    </w:p>
    <w:p w14:paraId="25C01F5B" w14:textId="77777777" w:rsidR="00E16297" w:rsidRDefault="00E16297" w:rsidP="000850AC">
      <w:pPr>
        <w:pStyle w:val="1"/>
        <w:numPr>
          <w:ilvl w:val="0"/>
          <w:numId w:val="2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0" w:name="_Toc14413719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0"/>
    </w:p>
    <w:p w14:paraId="567FBFD2" w14:textId="77777777" w:rsidR="00E16297" w:rsidRDefault="00E16297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580"/>
        <w:gridCol w:w="709"/>
        <w:gridCol w:w="3260"/>
        <w:gridCol w:w="3827"/>
        <w:gridCol w:w="3260"/>
      </w:tblGrid>
      <w:tr w:rsidR="001462BC" w14:paraId="33BD47E0" w14:textId="77777777" w:rsidTr="001462BC">
        <w:trPr>
          <w:trHeight w:val="585"/>
        </w:trPr>
        <w:tc>
          <w:tcPr>
            <w:tcW w:w="534" w:type="dxa"/>
            <w:vMerge w:val="restart"/>
            <w:vAlign w:val="center"/>
          </w:tcPr>
          <w:p w14:paraId="1B081E90" w14:textId="10AE68F3" w:rsidR="001462BC" w:rsidRDefault="008309C8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br w:type="page"/>
            </w:r>
            <w:r w:rsidR="001462BC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580" w:type="dxa"/>
            <w:vMerge w:val="restart"/>
            <w:vAlign w:val="center"/>
          </w:tcPr>
          <w:p w14:paraId="21892DA4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6A8B051" w14:textId="77777777" w:rsidR="001462BC" w:rsidRDefault="001462BC" w:rsidP="001462B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</w:rPr>
              <w:br/>
              <w:t>часов</w:t>
            </w:r>
          </w:p>
        </w:tc>
        <w:tc>
          <w:tcPr>
            <w:tcW w:w="3260" w:type="dxa"/>
            <w:vMerge w:val="restart"/>
            <w:vAlign w:val="center"/>
          </w:tcPr>
          <w:p w14:paraId="3080CEB2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 содержание</w:t>
            </w:r>
          </w:p>
        </w:tc>
        <w:tc>
          <w:tcPr>
            <w:tcW w:w="7087" w:type="dxa"/>
            <w:gridSpan w:val="2"/>
            <w:vAlign w:val="center"/>
          </w:tcPr>
          <w:p w14:paraId="58865024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1462BC" w14:paraId="01B4CAFC" w14:textId="77777777" w:rsidTr="001462BC">
        <w:trPr>
          <w:trHeight w:val="716"/>
        </w:trPr>
        <w:tc>
          <w:tcPr>
            <w:tcW w:w="534" w:type="dxa"/>
            <w:vMerge/>
            <w:vAlign w:val="center"/>
          </w:tcPr>
          <w:p w14:paraId="7F7B2B32" w14:textId="77777777"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0" w:type="dxa"/>
            <w:vMerge/>
            <w:vAlign w:val="center"/>
          </w:tcPr>
          <w:p w14:paraId="333520AA" w14:textId="77777777"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1832EB35" w14:textId="77777777"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vMerge/>
            <w:vAlign w:val="center"/>
          </w:tcPr>
          <w:p w14:paraId="747614BC" w14:textId="77777777"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14:paraId="1F336EF5" w14:textId="0510AFAD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0" w:type="dxa"/>
            <w:vAlign w:val="center"/>
          </w:tcPr>
          <w:p w14:paraId="5BF5D9E3" w14:textId="472A8A2A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1462BC" w14:paraId="0132A092" w14:textId="77777777" w:rsidTr="001462BC">
        <w:trPr>
          <w:trHeight w:val="514"/>
        </w:trPr>
        <w:tc>
          <w:tcPr>
            <w:tcW w:w="14170" w:type="dxa"/>
            <w:gridSpan w:val="6"/>
            <w:vAlign w:val="center"/>
          </w:tcPr>
          <w:p w14:paraId="0FDBE025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</w:tr>
      <w:tr w:rsidR="001462BC" w14:paraId="219B6FB6" w14:textId="77777777" w:rsidTr="001462BC">
        <w:tc>
          <w:tcPr>
            <w:tcW w:w="534" w:type="dxa"/>
          </w:tcPr>
          <w:p w14:paraId="0E46C33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80" w:type="dxa"/>
          </w:tcPr>
          <w:p w14:paraId="4BBB644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физической культуры (техника безопасности)</w:t>
            </w:r>
          </w:p>
        </w:tc>
        <w:tc>
          <w:tcPr>
            <w:tcW w:w="709" w:type="dxa"/>
          </w:tcPr>
          <w:p w14:paraId="6F02DA95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B88861B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Тренировочные упражнения в быстром переодевании и аккуратном складывании одежды. </w:t>
            </w:r>
          </w:p>
          <w:p w14:paraId="1F8D9CF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парами.</w:t>
            </w:r>
          </w:p>
          <w:p w14:paraId="16CA88F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парами в спортивный зал. </w:t>
            </w:r>
          </w:p>
          <w:p w14:paraId="72F452A6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уроках физкультуры.</w:t>
            </w:r>
          </w:p>
          <w:p w14:paraId="2213A6F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подвижной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с элементами общеразв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вающих упражнений</w:t>
            </w:r>
          </w:p>
          <w:p w14:paraId="66F9F4F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E37F616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Переодевают и складывают форму с помощью учителя. Выполняют общее построение под контролем учителя. </w:t>
            </w:r>
          </w:p>
          <w:p w14:paraId="63E8669B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к месту занятий. </w:t>
            </w:r>
          </w:p>
          <w:p w14:paraId="65B5467C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ривают помещение и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спортивного зала (с помощью учителя).</w:t>
            </w:r>
          </w:p>
          <w:p w14:paraId="765DFEC0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Участв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 подвижной игре по показу и инструкции учителя</w:t>
            </w:r>
          </w:p>
        </w:tc>
        <w:tc>
          <w:tcPr>
            <w:tcW w:w="3260" w:type="dxa"/>
          </w:tcPr>
          <w:p w14:paraId="0F0307AF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уроку. </w:t>
            </w:r>
          </w:p>
          <w:p w14:paraId="024A88D7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лонну по указанию учителя. </w:t>
            </w:r>
          </w:p>
          <w:p w14:paraId="00703F6E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за учителем. </w:t>
            </w:r>
          </w:p>
          <w:p w14:paraId="6D3E0F97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сматривают помещение и оборудование спортивного зала;</w:t>
            </w:r>
          </w:p>
          <w:p w14:paraId="00E90046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 воспринимают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поведения на уроках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зической культуры (техника безопасности).</w:t>
            </w:r>
          </w:p>
          <w:p w14:paraId="05BC3DCC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1462BC" w14:paraId="473E0BF0" w14:textId="77777777" w:rsidTr="001462BC">
        <w:trPr>
          <w:trHeight w:val="2117"/>
        </w:trPr>
        <w:tc>
          <w:tcPr>
            <w:tcW w:w="534" w:type="dxa"/>
          </w:tcPr>
          <w:p w14:paraId="63196BB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80" w:type="dxa"/>
          </w:tcPr>
          <w:p w14:paraId="61466126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одежды на уроке физической культуры и личная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гиена. </w:t>
            </w:r>
          </w:p>
          <w:p w14:paraId="6409D52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колонне.</w:t>
            </w:r>
          </w:p>
        </w:tc>
        <w:tc>
          <w:tcPr>
            <w:tcW w:w="709" w:type="dxa"/>
          </w:tcPr>
          <w:p w14:paraId="68433E04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6AEFB2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 по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сту.</w:t>
            </w:r>
          </w:p>
          <w:p w14:paraId="31E660B0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форме одежды на уроках физической культуры и личной гигиене. </w:t>
            </w:r>
          </w:p>
          <w:p w14:paraId="6E17FF1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Передвижение, исполнение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команд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колонне сохраняя дистанцию и равнение в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тылок.</w:t>
            </w:r>
          </w:p>
          <w:p w14:paraId="29A2670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довании с ходьбой.</w:t>
            </w:r>
          </w:p>
          <w:p w14:paraId="5656743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14:paraId="4DB46C0B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1DA1BF95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физкульту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форму.</w:t>
            </w:r>
          </w:p>
          <w:p w14:paraId="613F8BF2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педагога.</w:t>
            </w:r>
          </w:p>
          <w:p w14:paraId="5DE8B46E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14:paraId="435EC0EB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в колонне бегом в чередовании с ходьбой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учителя. </w:t>
            </w:r>
          </w:p>
          <w:p w14:paraId="251BD2DC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</w:tcPr>
          <w:p w14:paraId="37751372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 (одевают и убирают 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культурную форму). 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чают на вопросы целыми предложениями. </w:t>
            </w:r>
          </w:p>
          <w:p w14:paraId="2177C7DE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лонну, круг, осваивают 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евые действия в шеренге и колонне. </w:t>
            </w:r>
          </w:p>
          <w:p w14:paraId="0B3B661F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00C957E8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4EF2543C" w14:textId="77777777" w:rsidTr="001462BC">
        <w:trPr>
          <w:trHeight w:val="528"/>
        </w:trPr>
        <w:tc>
          <w:tcPr>
            <w:tcW w:w="534" w:type="dxa"/>
          </w:tcPr>
          <w:p w14:paraId="325CD9EB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2F20E89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14:paraId="1C88732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изменением скорости</w:t>
            </w:r>
          </w:p>
        </w:tc>
        <w:tc>
          <w:tcPr>
            <w:tcW w:w="709" w:type="dxa"/>
          </w:tcPr>
          <w:p w14:paraId="39B667C6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5B7F12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шеренгу.</w:t>
            </w:r>
          </w:p>
          <w:p w14:paraId="1CAAE69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ступанием.</w:t>
            </w:r>
          </w:p>
          <w:p w14:paraId="635D1A00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темпа ходьбы.</w:t>
            </w:r>
          </w:p>
          <w:p w14:paraId="05BB687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упражнений.</w:t>
            </w:r>
          </w:p>
          <w:p w14:paraId="01A3576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725BD5E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82A5C4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простые виды постр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ений, осваивают на доступном уровне строевые действия в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ренге и колонне (с помощью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теля). </w:t>
            </w:r>
          </w:p>
          <w:p w14:paraId="1C2224B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4-5 упражнений.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ходьбу с изменением скорости. Участвуют в подвижной игре по инструкции и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теля, ориентируясь на поэтапный показ отдельных действий</w:t>
            </w:r>
          </w:p>
        </w:tc>
        <w:tc>
          <w:tcPr>
            <w:tcW w:w="3260" w:type="dxa"/>
          </w:tcPr>
          <w:p w14:paraId="64E7916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лонну, осваивают действия в шеренге и колонне.</w:t>
            </w:r>
          </w:p>
          <w:p w14:paraId="22C18E6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изм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нением скорости.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комплекс упражнений. </w:t>
            </w:r>
          </w:p>
          <w:p w14:paraId="768106E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 игр после инструкции и показа учителя</w:t>
            </w:r>
          </w:p>
        </w:tc>
      </w:tr>
      <w:tr w:rsidR="001462BC" w14:paraId="672C34E7" w14:textId="77777777" w:rsidTr="001462BC">
        <w:tc>
          <w:tcPr>
            <w:tcW w:w="534" w:type="dxa"/>
          </w:tcPr>
          <w:p w14:paraId="419661E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14:paraId="4137C306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колонне по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и со сменой направлений по 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ентирам</w:t>
            </w:r>
            <w:proofErr w:type="gramEnd"/>
          </w:p>
        </w:tc>
        <w:tc>
          <w:tcPr>
            <w:tcW w:w="709" w:type="dxa"/>
          </w:tcPr>
          <w:p w14:paraId="134195AC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17AED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шеренгу. </w:t>
            </w:r>
          </w:p>
          <w:p w14:paraId="659A5EC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14:paraId="6E32730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поднимание бедра, сохраняя дистанцию и правильную осанку.</w:t>
            </w:r>
          </w:p>
          <w:p w14:paraId="2074782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типа зарядки.</w:t>
            </w:r>
          </w:p>
          <w:p w14:paraId="2F31BC6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общеразвивающих упражнений</w:t>
            </w:r>
          </w:p>
        </w:tc>
        <w:tc>
          <w:tcPr>
            <w:tcW w:w="3827" w:type="dxa"/>
          </w:tcPr>
          <w:p w14:paraId="221534D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простые команды по сигналу учителя с одновременным показом способа выполнения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строения и перестроения.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вают бег в колонне по прямой и со сменой направлений по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рам.</w:t>
            </w:r>
            <w:proofErr w:type="gramEnd"/>
          </w:p>
          <w:p w14:paraId="22985D1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наименьшее количество раз</w:t>
            </w:r>
          </w:p>
          <w:p w14:paraId="4A381E6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 в подвижной игре после инструкции и  показа учителя</w:t>
            </w:r>
          </w:p>
        </w:tc>
        <w:tc>
          <w:tcPr>
            <w:tcW w:w="3260" w:type="dxa"/>
          </w:tcPr>
          <w:p w14:paraId="65F380ED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команды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строению и перестроению по сигналу учителя (при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ходимости ориентируются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образец).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бег в колонне по прямой и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направлений по орие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тирам.</w:t>
            </w:r>
            <w:proofErr w:type="gramEnd"/>
          </w:p>
          <w:p w14:paraId="49A5FBAF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упражнений. </w:t>
            </w:r>
          </w:p>
          <w:p w14:paraId="7FB53E83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 игр показа учителя</w:t>
            </w:r>
          </w:p>
        </w:tc>
      </w:tr>
      <w:tr w:rsidR="001462BC" w14:paraId="64E18E56" w14:textId="77777777" w:rsidTr="001462BC">
        <w:tc>
          <w:tcPr>
            <w:tcW w:w="534" w:type="dxa"/>
          </w:tcPr>
          <w:p w14:paraId="25F671F0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80" w:type="dxa"/>
          </w:tcPr>
          <w:p w14:paraId="7A7DCCD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одной ноге на месте, с продвиж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нием вперед, в стор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709" w:type="dxa"/>
          </w:tcPr>
          <w:p w14:paraId="472941D5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4CF527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общеразвив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ющими упражнениями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лыми мячами.</w:t>
            </w:r>
          </w:p>
          <w:p w14:paraId="709C2B2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направл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движений. </w:t>
            </w:r>
          </w:p>
          <w:p w14:paraId="323125C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несколько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прыгиваний подряд в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направлении.</w:t>
            </w:r>
          </w:p>
          <w:p w14:paraId="22841C3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14:paraId="413A3ACC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наименьшее 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раз. Ориентируются в направлении движений с пом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щью педагога. </w:t>
            </w:r>
          </w:p>
          <w:p w14:paraId="71EE8A62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продв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жением вперед. Участвуют в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движной игре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260" w:type="dxa"/>
          </w:tcPr>
          <w:p w14:paraId="673FCF7B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упражнения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 показу педаг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га. </w:t>
            </w:r>
          </w:p>
          <w:p w14:paraId="16078185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в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направлении,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зрительно-пространственные опоры. Играют в подвижную игру по инструкции учителя</w:t>
            </w:r>
          </w:p>
          <w:p w14:paraId="39008B0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74AB805A" w14:textId="77777777" w:rsidTr="001462BC">
        <w:tc>
          <w:tcPr>
            <w:tcW w:w="534" w:type="dxa"/>
          </w:tcPr>
          <w:p w14:paraId="3C1E6570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0" w:type="dxa"/>
          </w:tcPr>
          <w:p w14:paraId="75265E9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 бег на 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рость</w:t>
            </w:r>
          </w:p>
          <w:p w14:paraId="5C08A093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20-30 м</w:t>
            </w:r>
          </w:p>
        </w:tc>
        <w:tc>
          <w:tcPr>
            <w:tcW w:w="709" w:type="dxa"/>
          </w:tcPr>
          <w:p w14:paraId="520504D6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59772F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построения в шеренгу. Освоение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вивающих упражнений. </w:t>
            </w:r>
          </w:p>
          <w:p w14:paraId="3E23274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прямолинейн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бега. Закрепление правил техники безопасности во время выполнения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 паре.</w:t>
            </w:r>
          </w:p>
          <w:p w14:paraId="65A7BB8B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подвижной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рой с элементами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  <w:p w14:paraId="6ED2A606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2382EEA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 (с помощью учителя). </w:t>
            </w:r>
          </w:p>
          <w:p w14:paraId="606C8EDD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быстрый бег,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телем и/или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группы. Выполняют упражнения после неоднократного показа по прямому указанию учителя. </w:t>
            </w:r>
          </w:p>
          <w:p w14:paraId="3FB1958B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показу и инструкции учителя</w:t>
            </w:r>
          </w:p>
        </w:tc>
        <w:tc>
          <w:tcPr>
            <w:tcW w:w="3260" w:type="dxa"/>
          </w:tcPr>
          <w:p w14:paraId="1AC2C67F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 по сигналу учителя. Выполняют бег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прямой.</w:t>
            </w:r>
          </w:p>
          <w:p w14:paraId="3D45B72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развивающих упражнений после показа учителем. </w:t>
            </w:r>
          </w:p>
          <w:p w14:paraId="3691064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14:paraId="4BFC9990" w14:textId="77777777" w:rsidTr="001462BC">
        <w:tc>
          <w:tcPr>
            <w:tcW w:w="534" w:type="dxa"/>
          </w:tcPr>
          <w:p w14:paraId="7267E85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80" w:type="dxa"/>
          </w:tcPr>
          <w:p w14:paraId="174A38B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709" w:type="dxa"/>
          </w:tcPr>
          <w:p w14:paraId="156F755E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FF64E4B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14:paraId="5726877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флажк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14:paraId="7C27893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14:paraId="13C7EA8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14:paraId="777D3E7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14:paraId="1AD1697E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пы. Выполняют 5-6 упражнений с флажками. </w:t>
            </w:r>
          </w:p>
          <w:p w14:paraId="6EC8C4BD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неоднократного показа учителем (при необходимости: пошаговая инструкция учителя, пооперационный контроль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действий).</w:t>
            </w:r>
          </w:p>
          <w:p w14:paraId="273068D1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0731F1F8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на пятках, на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и внешнем своде стопы. </w:t>
            </w:r>
          </w:p>
          <w:p w14:paraId="221C7AFB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</w:p>
          <w:p w14:paraId="39A6B864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14:paraId="08EA3C09" w14:textId="77777777" w:rsidTr="001462BC">
        <w:tc>
          <w:tcPr>
            <w:tcW w:w="534" w:type="dxa"/>
          </w:tcPr>
          <w:p w14:paraId="349BFCD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0" w:type="dxa"/>
          </w:tcPr>
          <w:p w14:paraId="5F404BB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14:paraId="40A512AE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7CA725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личными положениями рук. </w:t>
            </w:r>
          </w:p>
          <w:p w14:paraId="4C90E78B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в круг.</w:t>
            </w:r>
          </w:p>
          <w:p w14:paraId="6E0F8FF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мышц голен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стопных суставов и стоп. Выполнение ускорений на дистанции 30 м</w:t>
            </w:r>
          </w:p>
          <w:p w14:paraId="6612FA1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14:paraId="0110BB25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различными положениями рук, ориентируясь на образец выполнения учителем и/или обучающимися 2 группы.  Осваивают построение в круг с помощью учителя. Выполняют 3-4 упражнения.  Выполняют бег на скорость по прямому указанию учителя. </w:t>
            </w:r>
          </w:p>
          <w:p w14:paraId="79E820CD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260" w:type="dxa"/>
          </w:tcPr>
          <w:p w14:paraId="593F58A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положениями рук по показу учителя. Выполняют построение в круг.</w:t>
            </w:r>
          </w:p>
          <w:p w14:paraId="6E39C22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ног.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бег на скорость.</w:t>
            </w:r>
          </w:p>
          <w:p w14:paraId="38D971A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14:paraId="4CBB4C6A" w14:textId="77777777" w:rsidTr="001462BC">
        <w:trPr>
          <w:trHeight w:val="2684"/>
        </w:trPr>
        <w:tc>
          <w:tcPr>
            <w:tcW w:w="534" w:type="dxa"/>
          </w:tcPr>
          <w:p w14:paraId="1D0DDE5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80" w:type="dxa"/>
          </w:tcPr>
          <w:p w14:paraId="38187F5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</w:tcPr>
          <w:p w14:paraId="1EDAC3A4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9902E8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 Выполнение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мерного бега по длинной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станции.</w:t>
            </w:r>
          </w:p>
          <w:p w14:paraId="3B56344F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флажками.</w:t>
            </w:r>
          </w:p>
          <w:p w14:paraId="75217BCF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14:paraId="2097AE7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14:paraId="760D8F4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удерживают правильное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тела во время бега (с помощью учителя, при необходимости: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шаговая инструкция учителя,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операционный контроль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действий). </w:t>
            </w:r>
          </w:p>
          <w:p w14:paraId="013F8F63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 наименьшее 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раз.</w:t>
            </w:r>
          </w:p>
          <w:p w14:paraId="7E6C79B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14:paraId="22875162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сигн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 учителя. </w:t>
            </w:r>
          </w:p>
          <w:p w14:paraId="3C49D612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в колонне. </w:t>
            </w:r>
          </w:p>
          <w:p w14:paraId="77A65697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с флажками по показу учителя. </w:t>
            </w:r>
          </w:p>
          <w:p w14:paraId="4354C7D5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показа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</w:p>
          <w:p w14:paraId="2682FC4A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0A15686B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25399EC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44F6C3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5FD5904C" w14:textId="77777777" w:rsidTr="001462BC">
        <w:tc>
          <w:tcPr>
            <w:tcW w:w="534" w:type="dxa"/>
          </w:tcPr>
          <w:p w14:paraId="486F537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</w:tcPr>
          <w:p w14:paraId="71E2486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ствий</w:t>
            </w:r>
          </w:p>
        </w:tc>
        <w:tc>
          <w:tcPr>
            <w:tcW w:w="709" w:type="dxa"/>
          </w:tcPr>
          <w:p w14:paraId="1100BCDD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45A202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14:paraId="70908F5F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ловища. </w:t>
            </w:r>
          </w:p>
          <w:p w14:paraId="74D91E7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бега с препятств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ями. </w:t>
            </w:r>
          </w:p>
          <w:p w14:paraId="48732EF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14:paraId="05DDDBA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B405D4D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 для выполнения построений и перестроений. Выполняют бег и ходьбу, ориентируясь на образец выполнения учителем и/или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группы. Выполняют основные положения и движения рук, ног, головы, туловища с наименьшим количеством раз. </w:t>
            </w:r>
          </w:p>
          <w:p w14:paraId="5F481F53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показу и инструкции учителя</w:t>
            </w:r>
          </w:p>
        </w:tc>
        <w:tc>
          <w:tcPr>
            <w:tcW w:w="3260" w:type="dxa"/>
          </w:tcPr>
          <w:p w14:paraId="6CE69083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манде учителя, ориентируясь на зрительн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ственные опоры. Выполняют упражнения на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движения рук, ног, головы, туловища. </w:t>
            </w:r>
          </w:p>
          <w:p w14:paraId="6442D7DD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ходьбы. </w:t>
            </w:r>
          </w:p>
          <w:p w14:paraId="4D3405F6" w14:textId="25A7F874" w:rsidR="001462BC" w:rsidRDefault="001462BC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14:paraId="3AD7AE04" w14:textId="77777777" w:rsidTr="001462BC">
        <w:tc>
          <w:tcPr>
            <w:tcW w:w="534" w:type="dxa"/>
          </w:tcPr>
          <w:p w14:paraId="1F0D9CF6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80" w:type="dxa"/>
          </w:tcPr>
          <w:p w14:paraId="684B4BA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3x10 м, тестирование</w:t>
            </w:r>
          </w:p>
        </w:tc>
        <w:tc>
          <w:tcPr>
            <w:tcW w:w="709" w:type="dxa"/>
          </w:tcPr>
          <w:p w14:paraId="2BA32289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C70B0D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две колонны.</w:t>
            </w:r>
          </w:p>
          <w:p w14:paraId="7A3C33F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челночным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гом.</w:t>
            </w:r>
          </w:p>
          <w:p w14:paraId="72A2761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14:paraId="5D99A886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лазания</w:t>
            </w:r>
          </w:p>
        </w:tc>
        <w:tc>
          <w:tcPr>
            <w:tcW w:w="3827" w:type="dxa"/>
          </w:tcPr>
          <w:p w14:paraId="6AE2F7D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развитым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обучающимся из 2 группы, орие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тируясь на его пример (образец). </w:t>
            </w:r>
          </w:p>
          <w:p w14:paraId="204BDBA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упражнения с флажк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ющимися 2 группы. Участвуют в подвижной игре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260" w:type="dxa"/>
          </w:tcPr>
          <w:p w14:paraId="1936BE56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колонне в заданном направлении,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хранение дистанции,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затылок. Выполняют упражнения с флажками по показу учителя. Играют в подвижную игру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</w:t>
            </w:r>
          </w:p>
          <w:p w14:paraId="643097D9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1A8E73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46244F44" w14:textId="77777777" w:rsidTr="001462BC">
        <w:tc>
          <w:tcPr>
            <w:tcW w:w="534" w:type="dxa"/>
          </w:tcPr>
          <w:p w14:paraId="7F3B99E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0" w:type="dxa"/>
          </w:tcPr>
          <w:p w14:paraId="2C8D2E6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14:paraId="3F3B0C40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751C85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14:paraId="7780A52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14:paraId="1D4D7FD3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Выполнение прыжка в глубину. </w:t>
            </w:r>
          </w:p>
          <w:p w14:paraId="412D786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827" w:type="dxa"/>
          </w:tcPr>
          <w:p w14:paraId="0871BEF9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бег в чередовании с ходьбой под контролем учителя. Выполняют 4-5 упражнений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плекса. </w:t>
            </w:r>
          </w:p>
          <w:p w14:paraId="0EB813FA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и неоднократного показа учителя. </w:t>
            </w:r>
          </w:p>
          <w:p w14:paraId="46E3162B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14:paraId="10D639E1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игру. 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 Выполняют прыжок в глубину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и показа учителя. </w:t>
            </w:r>
          </w:p>
          <w:p w14:paraId="05772071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14:paraId="7986B65D" w14:textId="77777777" w:rsidTr="001462BC">
        <w:tc>
          <w:tcPr>
            <w:tcW w:w="534" w:type="dxa"/>
          </w:tcPr>
          <w:p w14:paraId="7A01B0B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80" w:type="dxa"/>
          </w:tcPr>
          <w:p w14:paraId="2DE5C54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709" w:type="dxa"/>
          </w:tcPr>
          <w:p w14:paraId="62CE42C8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DE4D48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14:paraId="6EB987F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14:paraId="5EA221E3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произвольного метания малого мяча.</w:t>
            </w:r>
          </w:p>
          <w:p w14:paraId="0CFAF7C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разбега.</w:t>
            </w:r>
          </w:p>
          <w:p w14:paraId="13005FD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3827" w:type="dxa"/>
            <w:vMerge w:val="restart"/>
          </w:tcPr>
          <w:p w14:paraId="106A8192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ходьбой.</w:t>
            </w:r>
          </w:p>
          <w:p w14:paraId="60F9812C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после неоднократного показа и по прямому указанию учителя.</w:t>
            </w:r>
          </w:p>
          <w:p w14:paraId="5EDD6B98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Произвольно метают мяч после инструкции и неоднократного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каза учителя. </w:t>
            </w:r>
          </w:p>
          <w:p w14:paraId="6F7594A9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</w:t>
            </w:r>
          </w:p>
        </w:tc>
        <w:tc>
          <w:tcPr>
            <w:tcW w:w="3260" w:type="dxa"/>
            <w:vMerge w:val="restart"/>
          </w:tcPr>
          <w:p w14:paraId="0CD50D8F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</w:t>
            </w:r>
          </w:p>
          <w:p w14:paraId="6475EBA8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после показа учителя.</w:t>
            </w:r>
          </w:p>
          <w:p w14:paraId="1ADE7B87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 метают мяч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 инструкции учителя.</w:t>
            </w:r>
          </w:p>
          <w:p w14:paraId="6435A84E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</w:t>
            </w:r>
          </w:p>
        </w:tc>
      </w:tr>
      <w:tr w:rsidR="001462BC" w14:paraId="0B95529C" w14:textId="77777777" w:rsidTr="001462BC">
        <w:tc>
          <w:tcPr>
            <w:tcW w:w="534" w:type="dxa"/>
          </w:tcPr>
          <w:p w14:paraId="400EFB8E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80" w:type="dxa"/>
          </w:tcPr>
          <w:p w14:paraId="19D5547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709" w:type="dxa"/>
          </w:tcPr>
          <w:p w14:paraId="2816704A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Merge/>
          </w:tcPr>
          <w:p w14:paraId="7FDE818C" w14:textId="77777777"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161CE0AE" w14:textId="77777777"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CE440C2" w14:textId="77777777"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50208311" w14:textId="77777777" w:rsidTr="001462BC">
        <w:tc>
          <w:tcPr>
            <w:tcW w:w="534" w:type="dxa"/>
          </w:tcPr>
          <w:p w14:paraId="7A8ECF2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80" w:type="dxa"/>
          </w:tcPr>
          <w:p w14:paraId="53AE435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большого мяча двумя руками из-за головы.</w:t>
            </w:r>
          </w:p>
        </w:tc>
        <w:tc>
          <w:tcPr>
            <w:tcW w:w="709" w:type="dxa"/>
          </w:tcPr>
          <w:p w14:paraId="5F5A4CBA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3E598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кор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дорчику.</w:t>
            </w:r>
          </w:p>
          <w:p w14:paraId="40FD87B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 во время метания, выполнение метания 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шого мяча способом из-за головы. Подвижная игра с бегом</w:t>
            </w:r>
          </w:p>
        </w:tc>
        <w:tc>
          <w:tcPr>
            <w:tcW w:w="3827" w:type="dxa"/>
          </w:tcPr>
          <w:p w14:paraId="594BE14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 коридорчику с помощью учителя. </w:t>
            </w:r>
          </w:p>
          <w:p w14:paraId="4F0F29C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большой мяч двумя рук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из-за головы, ориентируясь на образец выполнения учителем и/или обучающимися 2 группы. Участвуют в подвижной игре по инструкции учителя</w:t>
            </w:r>
          </w:p>
        </w:tc>
        <w:tc>
          <w:tcPr>
            <w:tcW w:w="3260" w:type="dxa"/>
          </w:tcPr>
          <w:p w14:paraId="13C38DB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больш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мяча двумя руками из-за головы после инструкции учителя. Участвуют в игре после инструкции учителя</w:t>
            </w:r>
          </w:p>
        </w:tc>
      </w:tr>
      <w:tr w:rsidR="001462BC" w14:paraId="0E9C31A8" w14:textId="77777777" w:rsidTr="001462BC">
        <w:tc>
          <w:tcPr>
            <w:tcW w:w="534" w:type="dxa"/>
          </w:tcPr>
          <w:p w14:paraId="0A50F800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80" w:type="dxa"/>
          </w:tcPr>
          <w:p w14:paraId="5F46BCC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</w:t>
            </w:r>
          </w:p>
        </w:tc>
        <w:tc>
          <w:tcPr>
            <w:tcW w:w="709" w:type="dxa"/>
          </w:tcPr>
          <w:p w14:paraId="37C57257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CC04F1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14:paraId="68A71D3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6E199EF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ловища. </w:t>
            </w:r>
          </w:p>
          <w:p w14:paraId="67F4B34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14:paraId="318EE90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528EDF3A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 для выполнения построений и перестроений. Выполняют бег и ходьбу, ориентируясь на образец выполнения учителем и/или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группы. Выполняют основные положения и движения рук, ног, головы, туловища с наименьшим количеством раз. </w:t>
            </w:r>
          </w:p>
          <w:p w14:paraId="4E168F8F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528E327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манде учителя, ориентируясь на зрительн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ственные опоры. Выполняют упражнения на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движения рук, ног, головы, туловища. </w:t>
            </w:r>
          </w:p>
          <w:p w14:paraId="34331769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0F496B0B" w14:textId="37F34B24" w:rsidR="001462BC" w:rsidRDefault="001462BC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после инструкции</w:t>
            </w:r>
          </w:p>
        </w:tc>
      </w:tr>
      <w:tr w:rsidR="001462BC" w14:paraId="00574A12" w14:textId="77777777" w:rsidTr="001462BC">
        <w:tc>
          <w:tcPr>
            <w:tcW w:w="534" w:type="dxa"/>
          </w:tcPr>
          <w:p w14:paraId="1929B766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80" w:type="dxa"/>
          </w:tcPr>
          <w:p w14:paraId="706D94D3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шага</w:t>
            </w:r>
          </w:p>
        </w:tc>
        <w:tc>
          <w:tcPr>
            <w:tcW w:w="709" w:type="dxa"/>
          </w:tcPr>
          <w:p w14:paraId="36F35B83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0A89FB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14:paraId="7C5C306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флажк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14:paraId="77B9F7E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14:paraId="3467FE9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14:paraId="149F683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14:paraId="426E9D2A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пы. Выполняют 5-6 упражнений с флажками. </w:t>
            </w:r>
          </w:p>
          <w:p w14:paraId="28902628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неоднократного показа учителем (при необходимости: пошаговая инструкция учителя, пооперационный контроль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действий).</w:t>
            </w:r>
          </w:p>
          <w:p w14:paraId="3D149477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59905B17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на пятках, на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и внешнем своде стопы. </w:t>
            </w:r>
          </w:p>
          <w:p w14:paraId="12037499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</w:p>
          <w:p w14:paraId="299CD2FF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14:paraId="2500129C" w14:textId="77777777" w:rsidTr="001462BC">
        <w:tc>
          <w:tcPr>
            <w:tcW w:w="14170" w:type="dxa"/>
            <w:gridSpan w:val="6"/>
          </w:tcPr>
          <w:p w14:paraId="2FC14851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23 часа</w:t>
            </w:r>
          </w:p>
        </w:tc>
      </w:tr>
      <w:tr w:rsidR="001462BC" w14:paraId="2BCD1963" w14:textId="77777777" w:rsidTr="001462BC">
        <w:tc>
          <w:tcPr>
            <w:tcW w:w="534" w:type="dxa"/>
          </w:tcPr>
          <w:p w14:paraId="0ED6C1F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80" w:type="dxa"/>
          </w:tcPr>
          <w:p w14:paraId="5FDBEBA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физических упражнений для 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ровья человека</w:t>
            </w:r>
          </w:p>
        </w:tc>
        <w:tc>
          <w:tcPr>
            <w:tcW w:w="709" w:type="dxa"/>
          </w:tcPr>
          <w:p w14:paraId="12EC7E73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5BBC34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упражнений.</w:t>
            </w:r>
          </w:p>
          <w:p w14:paraId="5F3ED81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ствий, ориентирование в пространстве.</w:t>
            </w:r>
          </w:p>
          <w:p w14:paraId="08F5337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</w:tcPr>
          <w:p w14:paraId="41C423C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видеоматериал по теоретическим вопросам адапти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физической культуры. </w:t>
            </w:r>
          </w:p>
          <w:p w14:paraId="1C9DC1C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14:paraId="6B1F5DAF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(инстру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цию) учителя с фиксацией на эт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пах выполнения упражнения на ориентировку в пространстве</w:t>
            </w:r>
          </w:p>
        </w:tc>
        <w:tc>
          <w:tcPr>
            <w:tcW w:w="3260" w:type="dxa"/>
          </w:tcPr>
          <w:p w14:paraId="2D59E87A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 по теоретическим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просам адаптивной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ской культуры. </w:t>
            </w:r>
          </w:p>
          <w:p w14:paraId="6D386B5B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ложением.</w:t>
            </w:r>
          </w:p>
          <w:p w14:paraId="287B7680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и запомин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расположение </w:t>
            </w:r>
          </w:p>
          <w:p w14:paraId="237DCA78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опор - ориентиров для выполнения построений и перестроений</w:t>
            </w:r>
          </w:p>
        </w:tc>
      </w:tr>
      <w:tr w:rsidR="001462BC" w14:paraId="09E7832C" w14:textId="77777777" w:rsidTr="001462BC">
        <w:tc>
          <w:tcPr>
            <w:tcW w:w="534" w:type="dxa"/>
          </w:tcPr>
          <w:p w14:paraId="7653C2D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80" w:type="dxa"/>
          </w:tcPr>
          <w:p w14:paraId="066727E0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гимнастики</w:t>
            </w:r>
          </w:p>
        </w:tc>
        <w:tc>
          <w:tcPr>
            <w:tcW w:w="709" w:type="dxa"/>
          </w:tcPr>
          <w:p w14:paraId="3E716776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9ADE5B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построений.</w:t>
            </w:r>
          </w:p>
          <w:p w14:paraId="1350FD4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Беседа о правилах поведения и предупреждения травм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тизма во время занятий.</w:t>
            </w:r>
          </w:p>
          <w:p w14:paraId="2511A426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метание малого мяча в цель.</w:t>
            </w:r>
          </w:p>
          <w:p w14:paraId="30D31C5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лазания</w:t>
            </w:r>
          </w:p>
        </w:tc>
        <w:tc>
          <w:tcPr>
            <w:tcW w:w="3827" w:type="dxa"/>
          </w:tcPr>
          <w:p w14:paraId="2DF3544E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подвижной игре с элементами построений.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инструктаж и зрительно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нимает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образец поведения на 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физической культуры (техника безопасности). Осваивают метание мяча в цель по показу и прямому указанию учителя. Участвуют в подвижной игре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260" w:type="dxa"/>
          </w:tcPr>
          <w:p w14:paraId="6AF6033C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Играют в подвижную игру после инструкции учителя.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инструктаж и зр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 воспринимает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поведения на уроках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зической культуры (техника безопасности).</w:t>
            </w:r>
          </w:p>
          <w:p w14:paraId="7AE6F8E6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 в цель по показу и прямому указанию учителя</w:t>
            </w:r>
          </w:p>
        </w:tc>
      </w:tr>
      <w:tr w:rsidR="001462BC" w14:paraId="54A54BFF" w14:textId="77777777" w:rsidTr="001462BC">
        <w:tc>
          <w:tcPr>
            <w:tcW w:w="534" w:type="dxa"/>
          </w:tcPr>
          <w:p w14:paraId="119FECF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80" w:type="dxa"/>
          </w:tcPr>
          <w:p w14:paraId="3F52086F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ренги в круг</w:t>
            </w:r>
          </w:p>
        </w:tc>
        <w:tc>
          <w:tcPr>
            <w:tcW w:w="709" w:type="dxa"/>
          </w:tcPr>
          <w:p w14:paraId="491A6237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436B44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простейших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рестроений.</w:t>
            </w:r>
          </w:p>
          <w:p w14:paraId="11AF72B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изменением направл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14:paraId="12CFDB2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утренней гимнастики.</w:t>
            </w:r>
          </w:p>
          <w:p w14:paraId="4B171B6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с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ты.</w:t>
            </w:r>
          </w:p>
          <w:p w14:paraId="5082BC5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427F6C5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D6BCADA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упражнение по показу учителя. </w:t>
            </w:r>
          </w:p>
          <w:p w14:paraId="1B51DC19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наименьшее количество раз.</w:t>
            </w:r>
          </w:p>
          <w:p w14:paraId="2E7568D3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с высоты с мягким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землением. </w:t>
            </w:r>
          </w:p>
          <w:p w14:paraId="694333E7" w14:textId="77777777"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 игре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260" w:type="dxa"/>
          </w:tcPr>
          <w:p w14:paraId="522B092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сигналу/ команде учителя, ориентируюсь на зрительн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пространственные опоры. Выполняют комплекс упражнений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учителя. Прыгают с высоты с мягким призе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лением. </w:t>
            </w:r>
          </w:p>
          <w:p w14:paraId="580BB82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игру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</w:tr>
      <w:tr w:rsidR="001462BC" w14:paraId="389BEE9E" w14:textId="77777777" w:rsidTr="001462BC">
        <w:tc>
          <w:tcPr>
            <w:tcW w:w="534" w:type="dxa"/>
          </w:tcPr>
          <w:p w14:paraId="6461519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80" w:type="dxa"/>
          </w:tcPr>
          <w:p w14:paraId="04834960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лонны по одному в шеренгу по одному, размыкание на выт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нутые руки</w:t>
            </w:r>
          </w:p>
        </w:tc>
        <w:tc>
          <w:tcPr>
            <w:tcW w:w="709" w:type="dxa"/>
          </w:tcPr>
          <w:p w14:paraId="3BA29A9A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811DEA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организующих строевых команд и приемов </w:t>
            </w:r>
          </w:p>
          <w:p w14:paraId="1097D5A2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14:paraId="2BEB725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для развития мышц кистей рук и пальцев.</w:t>
            </w:r>
          </w:p>
          <w:p w14:paraId="028DEF7D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приставных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 в сторону, ориентиров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ние в пространстве.</w:t>
            </w:r>
          </w:p>
          <w:p w14:paraId="3BDFD27E" w14:textId="0B96651F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14:paraId="149B0790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ориентируясь на образец выполнения учителем и/или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группы. Выполняют 3-4 упражнения. 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сируют внимание и воспринимают расположение </w:t>
            </w:r>
          </w:p>
          <w:p w14:paraId="1A7DE65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зрительных пространственных опор - ориентиров для выполнения построений и перестроений.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подвижной игре по показу учителя</w:t>
            </w:r>
          </w:p>
        </w:tc>
        <w:tc>
          <w:tcPr>
            <w:tcW w:w="3260" w:type="dxa"/>
          </w:tcPr>
          <w:p w14:paraId="6AFA9F4C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образец выполнения учителем. Выполняют упражнения по словесной инструкции и показу. </w:t>
            </w:r>
          </w:p>
          <w:p w14:paraId="2BBE24F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строению и перестроению по сигналу учителя (при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ходимости ориентируются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образец). Осваивают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пользуют игровые умения</w:t>
            </w:r>
          </w:p>
        </w:tc>
      </w:tr>
      <w:tr w:rsidR="001462BC" w14:paraId="07FB2FB3" w14:textId="77777777" w:rsidTr="001462BC">
        <w:tc>
          <w:tcPr>
            <w:tcW w:w="534" w:type="dxa"/>
          </w:tcPr>
          <w:p w14:paraId="511DFEA9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80" w:type="dxa"/>
          </w:tcPr>
          <w:p w14:paraId="06BF7C6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 и движения рук, ног, туловища, головы: асимметричные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 рук</w:t>
            </w:r>
          </w:p>
        </w:tc>
        <w:tc>
          <w:tcPr>
            <w:tcW w:w="709" w:type="dxa"/>
          </w:tcPr>
          <w:p w14:paraId="7B1346B0" w14:textId="77777777"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D8BC9A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14:paraId="66C39495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7828099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ловища. </w:t>
            </w:r>
          </w:p>
          <w:p w14:paraId="33040007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14:paraId="3B81EC3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2504531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 для выполнения построений и перестроений. Выполняют бег и ходьбу, ориентируясь на образец выполнения учителем и/или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группы. Выполняют основные положения и движения рук, ног, головы, туловища с наименьшим количеством раз. </w:t>
            </w:r>
          </w:p>
          <w:p w14:paraId="5C7B0D4A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77B9BB54" w14:textId="77777777"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манде учителя, ориентируясь на зрительн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ственные опоры. Выполняют упражнения на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движения рук, ног, головы, туловища. </w:t>
            </w:r>
          </w:p>
          <w:p w14:paraId="2B54887E" w14:textId="77777777"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0E5FB04D" w14:textId="23B1FCDA" w:rsidR="001462BC" w:rsidRDefault="001462BC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</w:tbl>
    <w:p w14:paraId="4A61A292" w14:textId="77777777" w:rsidR="001462BC" w:rsidRDefault="001462BC" w:rsidP="001462BC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14:paraId="1F8C12CD" w14:textId="77777777" w:rsidTr="00227F3A">
        <w:tc>
          <w:tcPr>
            <w:tcW w:w="675" w:type="dxa"/>
          </w:tcPr>
          <w:p w14:paraId="1EA68BE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39" w:type="dxa"/>
          </w:tcPr>
          <w:p w14:paraId="76515CE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Дыхание во время ходьбы и бега</w:t>
            </w:r>
          </w:p>
        </w:tc>
        <w:tc>
          <w:tcPr>
            <w:tcW w:w="709" w:type="dxa"/>
          </w:tcPr>
          <w:p w14:paraId="2A66EBA8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96B53B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 в колонне по одному. Построение в круг и выполнение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упражнений.</w:t>
            </w:r>
          </w:p>
          <w:p w14:paraId="35784CF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ривание звуков на выдохе. Подвижная игра на внимание</w:t>
            </w:r>
          </w:p>
        </w:tc>
        <w:tc>
          <w:tcPr>
            <w:tcW w:w="3827" w:type="dxa"/>
          </w:tcPr>
          <w:p w14:paraId="632E126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чередовании с ходьбой в колонне по одному под контролем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педагога. Отвечают на вопросы односложно. </w:t>
            </w:r>
          </w:p>
          <w:p w14:paraId="79859FE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с помощью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указанию учителя. Участвуют в игре по инструкции учителя</w:t>
            </w:r>
          </w:p>
        </w:tc>
        <w:tc>
          <w:tcPr>
            <w:tcW w:w="3260" w:type="dxa"/>
          </w:tcPr>
          <w:p w14:paraId="16539B7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Отвечают на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 целым предложением. </w:t>
            </w:r>
          </w:p>
          <w:p w14:paraId="207FC92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14:paraId="6155658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без предметов после показа учителя. </w:t>
            </w:r>
          </w:p>
          <w:p w14:paraId="24244C3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14:paraId="4599CBE9" w14:textId="77777777" w:rsidTr="00227F3A">
        <w:tc>
          <w:tcPr>
            <w:tcW w:w="675" w:type="dxa"/>
          </w:tcPr>
          <w:p w14:paraId="5BBA06E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39" w:type="dxa"/>
          </w:tcPr>
          <w:p w14:paraId="0AA6DFB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</w:tcPr>
          <w:p w14:paraId="3EE18AF5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D9CAF2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игровыми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 на построение 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строения.</w:t>
            </w:r>
          </w:p>
          <w:p w14:paraId="2EF9007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личном темпе.</w:t>
            </w:r>
          </w:p>
          <w:p w14:paraId="21942BE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14:paraId="4C64FFC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59B469D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названия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гательному действию,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оборудования.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правильного захвата рейки руками и правильной постановки стопы  на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стическую стенку.</w:t>
            </w:r>
          </w:p>
          <w:p w14:paraId="794DA8C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14:paraId="33500F24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на носках, на пятках, на внутреннем и внешнем своде стопы. </w:t>
            </w:r>
          </w:p>
          <w:p w14:paraId="2161AAE0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утренней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гимнастики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зец выполнения учителем и/или обучающимися 2 группы. </w:t>
            </w:r>
          </w:p>
          <w:p w14:paraId="3AE52233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14:paraId="035DDBA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учителя, по возмо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 самостоятельно)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14:paraId="42C0DA2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прямому указанию учителя.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7B7D07DD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задания. Осваивают и выполняют ходьбу по прямой линии на носках, на пятках, на вну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реннем и внешнем своде стопы с сохранением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весия на ограниченной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верхности. </w:t>
            </w:r>
          </w:p>
          <w:p w14:paraId="5064C9AD" w14:textId="479F105E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струкцию учителя,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упражнения. Осваив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и используют игровые умения</w:t>
            </w:r>
          </w:p>
        </w:tc>
      </w:tr>
      <w:tr w:rsidR="001462BC" w14:paraId="2721610E" w14:textId="77777777" w:rsidTr="00227F3A">
        <w:tc>
          <w:tcPr>
            <w:tcW w:w="675" w:type="dxa"/>
          </w:tcPr>
          <w:p w14:paraId="3830903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39" w:type="dxa"/>
          </w:tcPr>
          <w:p w14:paraId="3A19A7B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Переползание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четвереньках в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ленном темпе по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ризонтальной гимн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стической скамейке</w:t>
            </w:r>
          </w:p>
        </w:tc>
        <w:tc>
          <w:tcPr>
            <w:tcW w:w="709" w:type="dxa"/>
          </w:tcPr>
          <w:p w14:paraId="0544A6A6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5B9EF7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14:paraId="39258FA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71052CE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упора на 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нях и на четвереньках,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вильное удержание за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мейку.</w:t>
            </w:r>
          </w:p>
          <w:p w14:paraId="6E98399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827" w:type="dxa"/>
          </w:tcPr>
          <w:p w14:paraId="60E70F94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14:paraId="1B4D8EFD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ползание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скамейке на четверен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с помощью учителя.</w:t>
            </w:r>
          </w:p>
          <w:p w14:paraId="09733AC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волейбольные мячи по прямому указанию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</w:p>
        </w:tc>
        <w:tc>
          <w:tcPr>
            <w:tcW w:w="3260" w:type="dxa"/>
          </w:tcPr>
          <w:p w14:paraId="24A3C1D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реньках в медленном темпе по горизонтальной скамейке</w:t>
            </w:r>
          </w:p>
          <w:p w14:paraId="394FEFC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14:paraId="4AAE989B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</w:tr>
      <w:tr w:rsidR="001462BC" w14:paraId="4E3EFEAC" w14:textId="77777777" w:rsidTr="00227F3A">
        <w:tc>
          <w:tcPr>
            <w:tcW w:w="675" w:type="dxa"/>
          </w:tcPr>
          <w:p w14:paraId="46951B6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39" w:type="dxa"/>
          </w:tcPr>
          <w:p w14:paraId="6148CC3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настическими 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ками</w:t>
            </w:r>
          </w:p>
        </w:tc>
        <w:tc>
          <w:tcPr>
            <w:tcW w:w="709" w:type="dxa"/>
          </w:tcPr>
          <w:p w14:paraId="40CED0EA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9317BA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5A62471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14:paraId="074DC30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с гимнастич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ской палкой. </w:t>
            </w:r>
          </w:p>
          <w:p w14:paraId="4D409C1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827" w:type="dxa"/>
          </w:tcPr>
          <w:p w14:paraId="42B029EB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(или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зец правильного выполнения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группы).</w:t>
            </w:r>
          </w:p>
          <w:p w14:paraId="7B44EBDE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14:paraId="1E19992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лем. </w:t>
            </w:r>
          </w:p>
          <w:p w14:paraId="5714A65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</w:tbl>
    <w:p w14:paraId="0D4EA86A" w14:textId="77777777" w:rsidR="00F744A7" w:rsidRDefault="00F744A7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14:paraId="622E7CB5" w14:textId="77777777" w:rsidTr="00227F3A">
        <w:tc>
          <w:tcPr>
            <w:tcW w:w="675" w:type="dxa"/>
          </w:tcPr>
          <w:p w14:paraId="61BCF1DC" w14:textId="3C43BA4B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39" w:type="dxa"/>
          </w:tcPr>
          <w:p w14:paraId="28977BE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слабления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мыщц</w:t>
            </w:r>
            <w:proofErr w:type="spellEnd"/>
          </w:p>
        </w:tc>
        <w:tc>
          <w:tcPr>
            <w:tcW w:w="709" w:type="dxa"/>
          </w:tcPr>
          <w:p w14:paraId="56795E34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91FD27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14:paraId="24D94C4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Чередование ходьбы и бега. </w:t>
            </w:r>
          </w:p>
          <w:p w14:paraId="3F50637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расслабления мышц.</w:t>
            </w:r>
          </w:p>
          <w:p w14:paraId="0A038E2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14:paraId="4570B55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FEAE37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 для выполнения построений и перестроений. Выполняют бег и ходьбу, ориентируясь на образец выполнения учителем и/или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группы. Выполняют упражнения для расслабления мышц.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</w:tcPr>
          <w:p w14:paraId="4126146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манде учителя. </w:t>
            </w:r>
          </w:p>
          <w:p w14:paraId="6CEA16D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мышц.</w:t>
            </w:r>
          </w:p>
          <w:p w14:paraId="6B7A8134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19D381FD" w14:textId="1D9FA3D5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14:paraId="08B7748C" w14:textId="77777777" w:rsidTr="00227F3A">
        <w:tc>
          <w:tcPr>
            <w:tcW w:w="675" w:type="dxa"/>
          </w:tcPr>
          <w:p w14:paraId="2C7315A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39" w:type="dxa"/>
          </w:tcPr>
          <w:p w14:paraId="56118E3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14:paraId="7A89ADD1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EDE22F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14:paraId="7AF010E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ривание звуков на выдохе. Подвижная игра с прыжками</w:t>
            </w:r>
          </w:p>
        </w:tc>
        <w:tc>
          <w:tcPr>
            <w:tcW w:w="3827" w:type="dxa"/>
          </w:tcPr>
          <w:p w14:paraId="66C57071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чередовании с ходьбой в колонне по одному под контролем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педагога. Получают элементарные сведения о правилах дыхания во время ходьбы и бега.</w:t>
            </w:r>
          </w:p>
          <w:p w14:paraId="3F778913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Участвуют в игре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учителя. </w:t>
            </w:r>
          </w:p>
        </w:tc>
        <w:tc>
          <w:tcPr>
            <w:tcW w:w="3260" w:type="dxa"/>
          </w:tcPr>
          <w:p w14:paraId="67D27890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Получают элеме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тарные сведения о правилах дыхания во время ходьбы и бега.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без предметов после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14:paraId="10682447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инструкции.</w:t>
            </w:r>
          </w:p>
          <w:p w14:paraId="064463DB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0045079C" w14:textId="77777777" w:rsidTr="00227F3A">
        <w:tc>
          <w:tcPr>
            <w:tcW w:w="675" w:type="dxa"/>
          </w:tcPr>
          <w:p w14:paraId="00FEC3E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39" w:type="dxa"/>
          </w:tcPr>
          <w:p w14:paraId="48AD37E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линии на носках, на пятках с различными полож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ниями рук</w:t>
            </w:r>
          </w:p>
        </w:tc>
        <w:tc>
          <w:tcPr>
            <w:tcW w:w="709" w:type="dxa"/>
          </w:tcPr>
          <w:p w14:paraId="38455B80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7D41B9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14:paraId="7F340EE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ходьбе. </w:t>
            </w:r>
          </w:p>
          <w:p w14:paraId="0B2CAEF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лазания по 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настической стенке.</w:t>
            </w:r>
          </w:p>
          <w:p w14:paraId="4C40840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 и бегом.</w:t>
            </w:r>
          </w:p>
        </w:tc>
        <w:tc>
          <w:tcPr>
            <w:tcW w:w="3827" w:type="dxa"/>
          </w:tcPr>
          <w:p w14:paraId="6215117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комплекс упражнений наименьшее количество раз. </w:t>
            </w:r>
          </w:p>
          <w:p w14:paraId="5D4D2DF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положениями рук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лазание на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большую высоту. Участвуют в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по инструкции учителя.</w:t>
            </w:r>
          </w:p>
        </w:tc>
        <w:tc>
          <w:tcPr>
            <w:tcW w:w="3260" w:type="dxa"/>
          </w:tcPr>
          <w:p w14:paraId="74EA68F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комплекс упражнений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14:paraId="5FC91FE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носках, на пятках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личными положениями рук. </w:t>
            </w:r>
          </w:p>
          <w:p w14:paraId="41D98A8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лазание. Учас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вуют в игре по инструкции учителя.</w:t>
            </w:r>
          </w:p>
          <w:p w14:paraId="51A3496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6705D2F7" w14:textId="77777777" w:rsidTr="00227F3A">
        <w:tc>
          <w:tcPr>
            <w:tcW w:w="675" w:type="dxa"/>
          </w:tcPr>
          <w:p w14:paraId="7341AEC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39" w:type="dxa"/>
          </w:tcPr>
          <w:p w14:paraId="39DC0B7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вития</w:t>
            </w:r>
          </w:p>
          <w:p w14:paraId="49B0115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14:paraId="029548C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дифференцировки.</w:t>
            </w:r>
          </w:p>
        </w:tc>
        <w:tc>
          <w:tcPr>
            <w:tcW w:w="709" w:type="dxa"/>
          </w:tcPr>
          <w:p w14:paraId="34152FBE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BD549C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простра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 при выполнении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строений и построений по ориентирам. </w:t>
            </w:r>
          </w:p>
          <w:p w14:paraId="307BC87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 и ловлей</w:t>
            </w:r>
          </w:p>
        </w:tc>
        <w:tc>
          <w:tcPr>
            <w:tcW w:w="3827" w:type="dxa"/>
          </w:tcPr>
          <w:p w14:paraId="17C60BB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полнения учителем и/или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группы. Осваивают и используют игровые умения</w:t>
            </w:r>
          </w:p>
        </w:tc>
        <w:tc>
          <w:tcPr>
            <w:tcW w:w="3260" w:type="dxa"/>
          </w:tcPr>
          <w:p w14:paraId="23BB615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по инструкции и показу учителя. </w:t>
            </w:r>
          </w:p>
          <w:p w14:paraId="669115F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14:paraId="177EA3AD" w14:textId="77777777" w:rsidTr="00227F3A">
        <w:tc>
          <w:tcPr>
            <w:tcW w:w="675" w:type="dxa"/>
          </w:tcPr>
          <w:p w14:paraId="657B4D2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39" w:type="dxa"/>
          </w:tcPr>
          <w:p w14:paraId="464CDCC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вития точности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жений</w:t>
            </w:r>
          </w:p>
        </w:tc>
        <w:tc>
          <w:tcPr>
            <w:tcW w:w="709" w:type="dxa"/>
          </w:tcPr>
          <w:p w14:paraId="0DBF0D9F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57A573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7171AE2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ентирам, начерченным на полу.</w:t>
            </w:r>
          </w:p>
          <w:p w14:paraId="3132024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ченный ориентир.</w:t>
            </w:r>
          </w:p>
          <w:p w14:paraId="668E32F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</w:tcPr>
          <w:p w14:paraId="7846DB8A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вития точности движений; </w:t>
            </w:r>
          </w:p>
          <w:p w14:paraId="51612FD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 пространственно–временной дифференцировки по прямому указанию учителя. </w:t>
            </w:r>
          </w:p>
          <w:p w14:paraId="1875754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14:paraId="6D209EF2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пространственно–временной дифференциро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ки, ориентируясь на образец выполнения учителем. Осв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ивают и используют игровые умения</w:t>
            </w:r>
          </w:p>
        </w:tc>
      </w:tr>
      <w:tr w:rsidR="001462BC" w14:paraId="1622CC3C" w14:textId="77777777" w:rsidTr="00227F3A">
        <w:tc>
          <w:tcPr>
            <w:tcW w:w="675" w:type="dxa"/>
          </w:tcPr>
          <w:p w14:paraId="7059DDC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39" w:type="dxa"/>
          </w:tcPr>
          <w:p w14:paraId="429D91B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укрепления мышц туловища</w:t>
            </w:r>
          </w:p>
        </w:tc>
        <w:tc>
          <w:tcPr>
            <w:tcW w:w="709" w:type="dxa"/>
          </w:tcPr>
          <w:p w14:paraId="31EB76A4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13339A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ными заданиями для рук. </w:t>
            </w:r>
          </w:p>
          <w:p w14:paraId="1537D83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на укрепление мышц туловища.</w:t>
            </w:r>
          </w:p>
          <w:p w14:paraId="1A6DBAC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14:paraId="7EA40CA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 учителем и/или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группы. Выполняют упражнения на укре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ление мышц туловища по прямому указанию учителя. </w:t>
            </w:r>
          </w:p>
          <w:p w14:paraId="76858B9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игре по инструкции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260" w:type="dxa"/>
          </w:tcPr>
          <w:p w14:paraId="7C496A6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учителя. </w:t>
            </w:r>
          </w:p>
          <w:p w14:paraId="278330E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туловища,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учителем.</w:t>
            </w:r>
          </w:p>
          <w:p w14:paraId="6EF7FF22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ровые умения</w:t>
            </w:r>
          </w:p>
          <w:p w14:paraId="3B03A6C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145DA298" w14:textId="77777777" w:rsidTr="00227F3A">
        <w:tc>
          <w:tcPr>
            <w:tcW w:w="675" w:type="dxa"/>
          </w:tcPr>
          <w:p w14:paraId="5001D16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39" w:type="dxa"/>
          </w:tcPr>
          <w:p w14:paraId="70CAE0F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пятствием высотой 40-50 см</w:t>
            </w:r>
          </w:p>
        </w:tc>
        <w:tc>
          <w:tcPr>
            <w:tcW w:w="709" w:type="dxa"/>
          </w:tcPr>
          <w:p w14:paraId="322626D3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CAC291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медле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темпе, чередование ходьбы и бега. </w:t>
            </w:r>
          </w:p>
          <w:p w14:paraId="73B2542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14:paraId="1B52C6D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14:paraId="51A1FC6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правильного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ходного положения для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препятствием.</w:t>
            </w:r>
          </w:p>
          <w:p w14:paraId="4E5C789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14:paraId="4C8A56A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22A0CF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медленном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 под контролем учителя. </w:t>
            </w:r>
          </w:p>
          <w:p w14:paraId="523F6B1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в 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полнения учителем и/или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группы. Выполняют простые команды по сигналу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 с одновременным показом способа выполнения перестро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14:paraId="65FB4C3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пятствием высотой 40-50 см (с помощью учителя, по возможн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самостоятельно). </w:t>
            </w:r>
          </w:p>
          <w:p w14:paraId="74A76FB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игре, ориентируясь на поэтапный показ отдельных действий</w:t>
            </w:r>
          </w:p>
        </w:tc>
        <w:tc>
          <w:tcPr>
            <w:tcW w:w="3260" w:type="dxa"/>
          </w:tcPr>
          <w:p w14:paraId="5675668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темпе, чередование ходьбы и бега. </w:t>
            </w:r>
          </w:p>
          <w:p w14:paraId="70EAC83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по указанию учителя. </w:t>
            </w:r>
          </w:p>
          <w:p w14:paraId="7A0FE64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перестроение в круг, взявшись за руки.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самостоятельно)</w:t>
            </w:r>
          </w:p>
          <w:p w14:paraId="4F014A9E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учителем</w:t>
            </w:r>
          </w:p>
          <w:p w14:paraId="7F9864B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7E49BE3F" w14:textId="77777777" w:rsidTr="00227F3A">
        <w:tc>
          <w:tcPr>
            <w:tcW w:w="675" w:type="dxa"/>
          </w:tcPr>
          <w:p w14:paraId="6733657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39" w:type="dxa"/>
          </w:tcPr>
          <w:p w14:paraId="39C8E55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препятствие высотой 40-50 см</w:t>
            </w:r>
          </w:p>
        </w:tc>
        <w:tc>
          <w:tcPr>
            <w:tcW w:w="709" w:type="dxa"/>
          </w:tcPr>
          <w:p w14:paraId="6B141E23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DD5207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14:paraId="744C84A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368AA0E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опираясь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предплечья и колени, на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воте.</w:t>
            </w:r>
          </w:p>
          <w:p w14:paraId="7F4BF02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Подвижная игра с прыжками</w:t>
            </w:r>
          </w:p>
          <w:p w14:paraId="1F49A68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787055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41E4316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Выполняют упражнения наименьшее количество раз.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пятствие высотой 40-50 см (с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мощью учителя, по возможности самостоятельно. </w:t>
            </w:r>
            <w:proofErr w:type="gramEnd"/>
          </w:p>
          <w:p w14:paraId="6A47CD4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показу и инструкции учителя</w:t>
            </w:r>
          </w:p>
        </w:tc>
        <w:tc>
          <w:tcPr>
            <w:tcW w:w="3260" w:type="dxa"/>
          </w:tcPr>
          <w:p w14:paraId="5F9AF19C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14:paraId="5633DF30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препятствие высотой 40-50 см. </w:t>
            </w:r>
          </w:p>
          <w:p w14:paraId="1F06156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14:paraId="476F9F2E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03A793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3838020A" w14:textId="77777777" w:rsidTr="00227F3A">
        <w:tc>
          <w:tcPr>
            <w:tcW w:w="675" w:type="dxa"/>
          </w:tcPr>
          <w:p w14:paraId="6E1473B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39" w:type="dxa"/>
          </w:tcPr>
          <w:p w14:paraId="21A8250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ческой скамейке прямо, правым,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 боком с разли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положениями рук</w:t>
            </w:r>
          </w:p>
        </w:tc>
        <w:tc>
          <w:tcPr>
            <w:tcW w:w="709" w:type="dxa"/>
          </w:tcPr>
          <w:p w14:paraId="4AA02BAB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DB8219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личными движениями рук.</w:t>
            </w:r>
          </w:p>
          <w:p w14:paraId="1BECF82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 на укрепление кистей рук и пальцев.</w:t>
            </w:r>
          </w:p>
          <w:p w14:paraId="6CF9558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Прохождение по гимнаст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скамейке, сохраняя равновесие.</w:t>
            </w:r>
          </w:p>
          <w:p w14:paraId="3452CF9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</w:tcPr>
          <w:p w14:paraId="67F2D2D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ходьбу по гимнастической скамейке прямо, правым, левым боком с различн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положениями рук, ориентир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69901730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ходьбу по гимнастической скамейке прямо, правым,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вым боком с различными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ложениями рук. </w:t>
            </w:r>
          </w:p>
          <w:p w14:paraId="57D6816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14:paraId="5B2F14A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068EEC3E" w14:textId="77777777" w:rsidTr="00227F3A">
        <w:tc>
          <w:tcPr>
            <w:tcW w:w="675" w:type="dxa"/>
          </w:tcPr>
          <w:p w14:paraId="57B31C6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39" w:type="dxa"/>
          </w:tcPr>
          <w:p w14:paraId="0D54EB3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 с  гимнастич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скакалкой</w:t>
            </w:r>
          </w:p>
        </w:tc>
        <w:tc>
          <w:tcPr>
            <w:tcW w:w="709" w:type="dxa"/>
          </w:tcPr>
          <w:p w14:paraId="0DD164DF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5176D1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доставая рукой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точки. </w:t>
            </w:r>
          </w:p>
          <w:p w14:paraId="5EC1006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14:paraId="2D38F1E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дывание, завязывание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калки. </w:t>
            </w:r>
          </w:p>
          <w:p w14:paraId="7CA4917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827" w:type="dxa"/>
          </w:tcPr>
          <w:p w14:paraId="506C7F2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наименьшее 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ство раз. </w:t>
            </w:r>
          </w:p>
          <w:p w14:paraId="6D57ED8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доступные упражнения со скакалкой</w:t>
            </w:r>
          </w:p>
        </w:tc>
        <w:tc>
          <w:tcPr>
            <w:tcW w:w="3260" w:type="dxa"/>
          </w:tcPr>
          <w:p w14:paraId="61409B3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учителя. Выполняют упражнения в движении  по показу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с  предметом после показа учителя. Выполняют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со скакалкой </w:t>
            </w:r>
          </w:p>
        </w:tc>
      </w:tr>
      <w:tr w:rsidR="001462BC" w14:paraId="03D09B8D" w14:textId="77777777" w:rsidTr="00227F3A">
        <w:trPr>
          <w:trHeight w:val="2709"/>
        </w:trPr>
        <w:tc>
          <w:tcPr>
            <w:tcW w:w="675" w:type="dxa"/>
          </w:tcPr>
          <w:p w14:paraId="3409AB8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39" w:type="dxa"/>
          </w:tcPr>
          <w:p w14:paraId="72069CA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формирования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вильной осанки</w:t>
            </w:r>
          </w:p>
        </w:tc>
        <w:tc>
          <w:tcPr>
            <w:tcW w:w="709" w:type="dxa"/>
          </w:tcPr>
          <w:p w14:paraId="02B3C1FB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525667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кан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14:paraId="46D8CA7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личными положениями рук за учителем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сохраняя правильную осанку</w:t>
            </w:r>
          </w:p>
          <w:p w14:paraId="05DCCD1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14:paraId="02B3CCB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</w:tcPr>
          <w:p w14:paraId="46C20DAE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фо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мирование правильной осанки, ориентируясь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учителем (или на образец правильного выполнения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группы). Выполняют упражнения с малыми мячами наименьшее количество раз. </w:t>
            </w:r>
          </w:p>
          <w:p w14:paraId="1D93ADB3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457B5C35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показа учителем. </w:t>
            </w:r>
          </w:p>
          <w:p w14:paraId="288D2F3A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после показа учителем. </w:t>
            </w:r>
          </w:p>
          <w:p w14:paraId="4B5992F8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14:paraId="46681833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7529C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60451A5D" w14:textId="77777777" w:rsidTr="00227F3A">
        <w:tc>
          <w:tcPr>
            <w:tcW w:w="675" w:type="dxa"/>
          </w:tcPr>
          <w:p w14:paraId="74EC250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39" w:type="dxa"/>
          </w:tcPr>
          <w:p w14:paraId="2256196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мал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 мячами</w:t>
            </w:r>
          </w:p>
        </w:tc>
        <w:tc>
          <w:tcPr>
            <w:tcW w:w="709" w:type="dxa"/>
          </w:tcPr>
          <w:p w14:paraId="5C182D73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9469B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14:paraId="26A99D7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малыми мячами: переклад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вание, подбрасывание,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брасывание мяча, бросание в пол, в стену и ловля его.</w:t>
            </w:r>
          </w:p>
          <w:p w14:paraId="540B2A0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общеразвивающих упражнений</w:t>
            </w:r>
          </w:p>
        </w:tc>
        <w:tc>
          <w:tcPr>
            <w:tcW w:w="3827" w:type="dxa"/>
          </w:tcPr>
          <w:p w14:paraId="4B58778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малыми мячами по прямому указанию учителя.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</w:tcPr>
          <w:p w14:paraId="1BED80B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 Выполняют упражнения с малыми мяч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ориентируясь на образец выполнения учителем.</w:t>
            </w:r>
          </w:p>
          <w:p w14:paraId="016F685D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14:paraId="2A036BA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40DE7F6A" w14:textId="77777777" w:rsidTr="00227F3A">
        <w:tc>
          <w:tcPr>
            <w:tcW w:w="675" w:type="dxa"/>
          </w:tcPr>
          <w:p w14:paraId="5611586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39" w:type="dxa"/>
          </w:tcPr>
          <w:p w14:paraId="727A790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ге, другая согнута вперед, руки в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личных исходных положениях</w:t>
            </w:r>
          </w:p>
        </w:tc>
        <w:tc>
          <w:tcPr>
            <w:tcW w:w="709" w:type="dxa"/>
          </w:tcPr>
          <w:p w14:paraId="5F821886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CF3A6D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14:paraId="4A538D7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026723D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ловища.</w:t>
            </w:r>
          </w:p>
          <w:p w14:paraId="49D7A50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Удержание равновесия во время выполнения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14:paraId="70E221C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14:paraId="2E35ECC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5C8D43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 для выполнения построений и перестроений. Выполняют бег и ходьбу, ориентируясь на образец выполнения учителем и/или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группы. Выполняют основные положения и движения рук, ног, головы, туловища с наименьшим количеством раз. </w:t>
            </w:r>
          </w:p>
          <w:p w14:paraId="6482715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весие с помощью учителя. </w:t>
            </w:r>
          </w:p>
          <w:p w14:paraId="7B41E56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2A0A640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манде учителя, ориентируясь на зрительн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ственные опоры. Выполняют упражнения на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движения рук,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ног, головы, туловища. </w:t>
            </w:r>
          </w:p>
          <w:p w14:paraId="6BAB4E35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14:paraId="25E42AE9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14:paraId="19573023" w14:textId="105CD422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14:paraId="2FFDBA9E" w14:textId="77777777" w:rsidTr="00227F3A">
        <w:tc>
          <w:tcPr>
            <w:tcW w:w="675" w:type="dxa"/>
          </w:tcPr>
          <w:p w14:paraId="32CAD10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39" w:type="dxa"/>
          </w:tcPr>
          <w:p w14:paraId="29C223B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шим мячом</w:t>
            </w:r>
          </w:p>
        </w:tc>
        <w:tc>
          <w:tcPr>
            <w:tcW w:w="709" w:type="dxa"/>
          </w:tcPr>
          <w:p w14:paraId="17E09DA4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0C499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14:paraId="3570C5E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вание, подбрасывание,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брасывание мяча, бросание в пол, в стену и ловля его.</w:t>
            </w:r>
          </w:p>
          <w:p w14:paraId="42642B4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14:paraId="17DCCA7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 мячом по прямому указанию учителя.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14:paraId="0C4EF26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BB5E00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 Выполняют упражнения с большим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учителем.</w:t>
            </w:r>
          </w:p>
          <w:p w14:paraId="1B5FAC55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14:paraId="4062F92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27BD840D" w14:textId="77777777" w:rsidTr="00227F3A">
        <w:tc>
          <w:tcPr>
            <w:tcW w:w="14170" w:type="dxa"/>
            <w:gridSpan w:val="6"/>
          </w:tcPr>
          <w:p w14:paraId="33ED0AA1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- 4 часа</w:t>
            </w:r>
          </w:p>
        </w:tc>
      </w:tr>
      <w:tr w:rsidR="001462BC" w14:paraId="38C67C91" w14:textId="77777777" w:rsidTr="00227F3A">
        <w:trPr>
          <w:trHeight w:val="559"/>
        </w:trPr>
        <w:tc>
          <w:tcPr>
            <w:tcW w:w="675" w:type="dxa"/>
          </w:tcPr>
          <w:p w14:paraId="2C7FBE1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39" w:type="dxa"/>
          </w:tcPr>
          <w:p w14:paraId="3BAC4A4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бери ленту», «Салки»</w:t>
            </w:r>
          </w:p>
          <w:p w14:paraId="5BA9678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CF627B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5EB115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DBC5A6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14:paraId="3DE5113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17D21EC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  упражнений в беге в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 xml:space="preserve">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направлениях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рость не наталкиваясь, друг на друга, действие по сигн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лу и согласно правилам игры</w:t>
            </w:r>
          </w:p>
        </w:tc>
        <w:tc>
          <w:tcPr>
            <w:tcW w:w="3827" w:type="dxa"/>
            <w:vMerge w:val="restart"/>
          </w:tcPr>
          <w:p w14:paraId="72F2BFA8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упражнения наименьшее количество раз. Участвуют в различных видах игр по инструкции и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ля, ориентируясь на поэтапный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 отдельных действий (при необходимости, повторный показ, дополнительная индивидуальная инструкция учителя)</w:t>
            </w:r>
          </w:p>
        </w:tc>
        <w:tc>
          <w:tcPr>
            <w:tcW w:w="3260" w:type="dxa"/>
            <w:vMerge w:val="restart"/>
          </w:tcPr>
          <w:p w14:paraId="65AF7F4C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14:paraId="18B37CC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Участвуют в различных видах игр после инструкции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показа учителя</w:t>
            </w:r>
          </w:p>
        </w:tc>
      </w:tr>
      <w:tr w:rsidR="001462BC" w14:paraId="3E61C454" w14:textId="77777777" w:rsidTr="00227F3A">
        <w:trPr>
          <w:trHeight w:val="1230"/>
        </w:trPr>
        <w:tc>
          <w:tcPr>
            <w:tcW w:w="675" w:type="dxa"/>
          </w:tcPr>
          <w:p w14:paraId="31A588D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39" w:type="dxa"/>
          </w:tcPr>
          <w:p w14:paraId="367F627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упражнений: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бери ленту», «Салки»</w:t>
            </w:r>
          </w:p>
        </w:tc>
        <w:tc>
          <w:tcPr>
            <w:tcW w:w="709" w:type="dxa"/>
          </w:tcPr>
          <w:p w14:paraId="4FF25310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E697E1B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50179DDC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50FE8C6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06CAB27A" w14:textId="77777777" w:rsidTr="00227F3A">
        <w:trPr>
          <w:trHeight w:val="840"/>
        </w:trPr>
        <w:tc>
          <w:tcPr>
            <w:tcW w:w="675" w:type="dxa"/>
          </w:tcPr>
          <w:p w14:paraId="47B5A08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39" w:type="dxa"/>
          </w:tcPr>
          <w:p w14:paraId="1DDC6F5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мяча», «Сбей кеглю»</w:t>
            </w:r>
          </w:p>
        </w:tc>
        <w:tc>
          <w:tcPr>
            <w:tcW w:w="709" w:type="dxa"/>
          </w:tcPr>
          <w:p w14:paraId="2CA7AEE7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37ED8F0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2F95322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09B29D0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ний в бросках и ловле мяча из разных положений, двумя руками, правой и левой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кой</w:t>
            </w:r>
          </w:p>
        </w:tc>
        <w:tc>
          <w:tcPr>
            <w:tcW w:w="3827" w:type="dxa"/>
            <w:vMerge w:val="restart"/>
          </w:tcPr>
          <w:p w14:paraId="243EBD4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учителем. Выполняют 5-6 упражнения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чом. </w:t>
            </w:r>
          </w:p>
          <w:p w14:paraId="15EF4AC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  <w:vMerge w:val="restart"/>
          </w:tcPr>
          <w:p w14:paraId="181521F8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7DC4E0DC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04F359DA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14:paraId="27082FBF" w14:textId="77777777" w:rsidTr="00227F3A">
        <w:trPr>
          <w:trHeight w:val="255"/>
        </w:trPr>
        <w:tc>
          <w:tcPr>
            <w:tcW w:w="675" w:type="dxa"/>
          </w:tcPr>
          <w:p w14:paraId="292DA13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39" w:type="dxa"/>
          </w:tcPr>
          <w:p w14:paraId="568EFCA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мяча», «Сбей кеглю»</w:t>
            </w:r>
          </w:p>
        </w:tc>
        <w:tc>
          <w:tcPr>
            <w:tcW w:w="709" w:type="dxa"/>
          </w:tcPr>
          <w:p w14:paraId="46801AB7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B8DBC37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477A6CBC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EAA5192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616D680D" w14:textId="77777777" w:rsidTr="00227F3A">
        <w:tc>
          <w:tcPr>
            <w:tcW w:w="14170" w:type="dxa"/>
            <w:gridSpan w:val="6"/>
          </w:tcPr>
          <w:p w14:paraId="001C86D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18 часов</w:t>
            </w:r>
          </w:p>
        </w:tc>
      </w:tr>
      <w:tr w:rsidR="001462BC" w14:paraId="16B0BD3B" w14:textId="77777777" w:rsidTr="00227F3A">
        <w:tc>
          <w:tcPr>
            <w:tcW w:w="675" w:type="dxa"/>
          </w:tcPr>
          <w:p w14:paraId="3D3DB04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39" w:type="dxa"/>
          </w:tcPr>
          <w:p w14:paraId="02A0C88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и обувь для занятий лыжной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готовкой, техника безопасности на лыжне</w:t>
            </w:r>
          </w:p>
        </w:tc>
        <w:tc>
          <w:tcPr>
            <w:tcW w:w="709" w:type="dxa"/>
          </w:tcPr>
          <w:p w14:paraId="6D3974A6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03CF872" w14:textId="6AB64C36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</w:t>
            </w:r>
            <w:r w:rsidR="00F74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этапах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подготовки к занятию лыжами: одежда и обувь, основные требования к технике безопасности.</w:t>
            </w:r>
          </w:p>
          <w:p w14:paraId="4E140CC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по подбору и одеванию одежды и обуви для занятий.</w:t>
            </w:r>
          </w:p>
          <w:p w14:paraId="723BD0B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14:paraId="7BC2D7D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CDE56F2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одежду и обувь лыжника, лыжный инвентарь. </w:t>
            </w:r>
          </w:p>
          <w:p w14:paraId="78BA8303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14:paraId="26410918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нятий лыжной подготовкой.</w:t>
            </w:r>
          </w:p>
          <w:p w14:paraId="2806B310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</w:tcPr>
          <w:p w14:paraId="2410426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культуры. Отвечают на вопросы цел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предложениями. </w:t>
            </w:r>
          </w:p>
          <w:p w14:paraId="1ECF6DB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</w:tbl>
    <w:p w14:paraId="2504C1E8" w14:textId="77777777" w:rsidR="00F744A7" w:rsidRDefault="00F744A7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14:paraId="5C9491EA" w14:textId="77777777" w:rsidTr="00227F3A">
        <w:trPr>
          <w:trHeight w:val="810"/>
        </w:trPr>
        <w:tc>
          <w:tcPr>
            <w:tcW w:w="675" w:type="dxa"/>
          </w:tcPr>
          <w:p w14:paraId="1558394F" w14:textId="6E96AA00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39" w:type="dxa"/>
          </w:tcPr>
          <w:p w14:paraId="749B3A0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 для занятий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жами</w:t>
            </w:r>
          </w:p>
        </w:tc>
        <w:tc>
          <w:tcPr>
            <w:tcW w:w="709" w:type="dxa"/>
          </w:tcPr>
          <w:p w14:paraId="020D1BF2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BF5D5D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упражнение в одевании и закреплении креплений.</w:t>
            </w:r>
          </w:p>
          <w:p w14:paraId="3118E15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228A71D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14:paraId="343F3D9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  <w:vMerge w:val="restart"/>
          </w:tcPr>
          <w:p w14:paraId="792BCCC8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нятий лыжной подготовкой,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бирают лыжи и палки с помощью учителя, передвигаются к месту занятий</w:t>
            </w:r>
          </w:p>
        </w:tc>
        <w:tc>
          <w:tcPr>
            <w:tcW w:w="3260" w:type="dxa"/>
            <w:vMerge w:val="restart"/>
          </w:tcPr>
          <w:p w14:paraId="205C149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культуры, подбирают лыжи и палки, передвигаются к месту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тий.</w:t>
            </w:r>
          </w:p>
          <w:p w14:paraId="078D8E3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14:paraId="37E31586" w14:textId="77777777" w:rsidTr="00227F3A">
        <w:trPr>
          <w:trHeight w:val="570"/>
        </w:trPr>
        <w:tc>
          <w:tcPr>
            <w:tcW w:w="675" w:type="dxa"/>
          </w:tcPr>
          <w:p w14:paraId="4AAEACF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39" w:type="dxa"/>
          </w:tcPr>
          <w:p w14:paraId="2A2ECD0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 для занятий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жами</w:t>
            </w:r>
          </w:p>
          <w:p w14:paraId="607CA06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231405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4C3D3EA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47A59884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6D8D7FF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7307F7F3" w14:textId="77777777" w:rsidTr="00227F3A">
        <w:tc>
          <w:tcPr>
            <w:tcW w:w="675" w:type="dxa"/>
          </w:tcPr>
          <w:p w14:paraId="1DBD7EE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39" w:type="dxa"/>
          </w:tcPr>
          <w:p w14:paraId="09B98FB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 по одному с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жами в руках</w:t>
            </w:r>
          </w:p>
        </w:tc>
        <w:tc>
          <w:tcPr>
            <w:tcW w:w="709" w:type="dxa"/>
          </w:tcPr>
          <w:p w14:paraId="2ECA9993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D72642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свое место в строю,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гу, выполнение команд с лыжами в руках.</w:t>
            </w:r>
          </w:p>
          <w:p w14:paraId="187A395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14:paraId="23F779E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действия с лыжами по сигналу учителя,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двигаются к месту занятий под контролем учителя.</w:t>
            </w:r>
          </w:p>
        </w:tc>
        <w:tc>
          <w:tcPr>
            <w:tcW w:w="3260" w:type="dxa"/>
          </w:tcPr>
          <w:p w14:paraId="680C79F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 по сигналу учителя, передвигаются к месту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тий, соблюдая технику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опасности при передвижении в колонне с лыжами. </w:t>
            </w:r>
          </w:p>
          <w:p w14:paraId="41AF096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ступающим шагом по лыжне</w:t>
            </w:r>
          </w:p>
        </w:tc>
      </w:tr>
      <w:tr w:rsidR="001462BC" w14:paraId="2305B776" w14:textId="77777777" w:rsidTr="00227F3A">
        <w:tc>
          <w:tcPr>
            <w:tcW w:w="675" w:type="dxa"/>
          </w:tcPr>
          <w:p w14:paraId="13C00F1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39" w:type="dxa"/>
          </w:tcPr>
          <w:p w14:paraId="4A0F380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 на лыжах</w:t>
            </w:r>
          </w:p>
        </w:tc>
        <w:tc>
          <w:tcPr>
            <w:tcW w:w="709" w:type="dxa"/>
          </w:tcPr>
          <w:p w14:paraId="44E51C24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475626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 на лыжах.</w:t>
            </w:r>
          </w:p>
          <w:p w14:paraId="464BD9C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14:paraId="66EED6D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действия с лыжами по сигналу учителя,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двигаются к месту занятий под контролем учителя. </w:t>
            </w:r>
          </w:p>
          <w:p w14:paraId="73B5331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260" w:type="dxa"/>
          </w:tcPr>
          <w:p w14:paraId="09753D7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 по сигналу учителя, передвигаются к месту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тий, соблюдая технику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опасности при передвижении в колонне с лыжами. </w:t>
            </w:r>
          </w:p>
          <w:p w14:paraId="71C4B94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по сигналу учителя.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редвигаются ступающим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гом по лыжне</w:t>
            </w:r>
          </w:p>
        </w:tc>
      </w:tr>
      <w:tr w:rsidR="001462BC" w14:paraId="21FDD462" w14:textId="77777777" w:rsidTr="00227F3A">
        <w:tc>
          <w:tcPr>
            <w:tcW w:w="675" w:type="dxa"/>
          </w:tcPr>
          <w:p w14:paraId="2D5BE05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39" w:type="dxa"/>
          </w:tcPr>
          <w:p w14:paraId="38BA457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команд с лыжами в руках</w:t>
            </w:r>
          </w:p>
        </w:tc>
        <w:tc>
          <w:tcPr>
            <w:tcW w:w="709" w:type="dxa"/>
          </w:tcPr>
          <w:p w14:paraId="5D07DA98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159D66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руках.</w:t>
            </w:r>
          </w:p>
          <w:p w14:paraId="3E84124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на закрепление выполнения команд: «Становись!», «Ра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няйсь!», «Смирно!», «Вол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но!»</w:t>
            </w:r>
          </w:p>
          <w:p w14:paraId="6BBEF3B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14:paraId="17992C0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в руках по сигналу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</w:p>
          <w:p w14:paraId="6A3A829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1B2008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в руках по 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налу учителя.</w:t>
            </w:r>
          </w:p>
          <w:p w14:paraId="04CC058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14:paraId="4F32C515" w14:textId="77777777" w:rsidTr="00227F3A">
        <w:tc>
          <w:tcPr>
            <w:tcW w:w="675" w:type="dxa"/>
          </w:tcPr>
          <w:p w14:paraId="21C9652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39" w:type="dxa"/>
          </w:tcPr>
          <w:p w14:paraId="46397F4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команд  на лыжах</w:t>
            </w:r>
          </w:p>
        </w:tc>
        <w:tc>
          <w:tcPr>
            <w:tcW w:w="709" w:type="dxa"/>
          </w:tcPr>
          <w:p w14:paraId="26D57E6C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75FB9B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руках.</w:t>
            </w:r>
          </w:p>
          <w:p w14:paraId="5E64A26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команд: «В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лонну по одному на лыжах без палок, марш!»</w:t>
            </w:r>
          </w:p>
          <w:p w14:paraId="55B846F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14:paraId="1986D52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на лыжах сигналу учителя</w:t>
            </w:r>
          </w:p>
        </w:tc>
        <w:tc>
          <w:tcPr>
            <w:tcW w:w="3260" w:type="dxa"/>
          </w:tcPr>
          <w:p w14:paraId="64AD3E0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на лыжах сигналу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</w:p>
          <w:p w14:paraId="6532214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14:paraId="32F4B7F3" w14:textId="77777777" w:rsidTr="00227F3A">
        <w:tc>
          <w:tcPr>
            <w:tcW w:w="675" w:type="dxa"/>
          </w:tcPr>
          <w:p w14:paraId="69BF83E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39" w:type="dxa"/>
          </w:tcPr>
          <w:p w14:paraId="733332F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 по одному с лыжами в руках</w:t>
            </w:r>
          </w:p>
        </w:tc>
        <w:tc>
          <w:tcPr>
            <w:tcW w:w="709" w:type="dxa"/>
          </w:tcPr>
          <w:p w14:paraId="0E381577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9C2BF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3A4F128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14:paraId="068755B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ступающим шагом </w:t>
            </w:r>
          </w:p>
          <w:p w14:paraId="10EFDA3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дистанции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с лыжами в руках</w:t>
            </w:r>
          </w:p>
        </w:tc>
        <w:tc>
          <w:tcPr>
            <w:tcW w:w="3827" w:type="dxa"/>
          </w:tcPr>
          <w:p w14:paraId="5C936B8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</w:t>
            </w:r>
          </w:p>
        </w:tc>
        <w:tc>
          <w:tcPr>
            <w:tcW w:w="3260" w:type="dxa"/>
          </w:tcPr>
          <w:p w14:paraId="1E9154C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по сигналу учителя. Передвигаются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лыжами в руках.</w:t>
            </w:r>
          </w:p>
          <w:p w14:paraId="486DAF8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14:paraId="0BE51CE6" w14:textId="77777777" w:rsidTr="00227F3A">
        <w:trPr>
          <w:trHeight w:val="780"/>
        </w:trPr>
        <w:tc>
          <w:tcPr>
            <w:tcW w:w="675" w:type="dxa"/>
          </w:tcPr>
          <w:p w14:paraId="7141A53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39" w:type="dxa"/>
          </w:tcPr>
          <w:p w14:paraId="7E6B205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 по одному на лыжах без палок</w:t>
            </w:r>
          </w:p>
        </w:tc>
        <w:tc>
          <w:tcPr>
            <w:tcW w:w="709" w:type="dxa"/>
          </w:tcPr>
          <w:p w14:paraId="6EC3A342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625B011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и передвижение к месту занятий.</w:t>
            </w:r>
          </w:p>
          <w:p w14:paraId="5846327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в колонне по одному без палок сохраняя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безопасную дистанцию</w:t>
            </w:r>
          </w:p>
        </w:tc>
        <w:tc>
          <w:tcPr>
            <w:tcW w:w="3827" w:type="dxa"/>
            <w:vMerge w:val="restart"/>
          </w:tcPr>
          <w:p w14:paraId="180AC7EA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 и строевые действия на лыжах по образцу. </w:t>
            </w:r>
          </w:p>
          <w:p w14:paraId="70A416D3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на лыжах без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 наименьшее количество раз</w:t>
            </w:r>
          </w:p>
        </w:tc>
        <w:tc>
          <w:tcPr>
            <w:tcW w:w="3260" w:type="dxa"/>
            <w:vMerge w:val="restart"/>
          </w:tcPr>
          <w:p w14:paraId="620C8D0B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и строевые действия на лыжах.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передвижение в коло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 одному на лыжах без палок</w:t>
            </w:r>
          </w:p>
          <w:p w14:paraId="168BCA8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7E753F3A" w14:textId="77777777" w:rsidTr="00227F3A">
        <w:trPr>
          <w:trHeight w:val="510"/>
        </w:trPr>
        <w:tc>
          <w:tcPr>
            <w:tcW w:w="675" w:type="dxa"/>
          </w:tcPr>
          <w:p w14:paraId="6F92491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39" w:type="dxa"/>
          </w:tcPr>
          <w:p w14:paraId="5A0AF7A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 по одному на лыжах без палок</w:t>
            </w:r>
          </w:p>
        </w:tc>
        <w:tc>
          <w:tcPr>
            <w:tcW w:w="709" w:type="dxa"/>
          </w:tcPr>
          <w:p w14:paraId="71CADA7D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0E2CE90C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6BF519BE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4E98A8E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7F4DDE44" w14:textId="77777777" w:rsidTr="00227F3A">
        <w:trPr>
          <w:trHeight w:val="585"/>
        </w:trPr>
        <w:tc>
          <w:tcPr>
            <w:tcW w:w="675" w:type="dxa"/>
          </w:tcPr>
          <w:p w14:paraId="7307858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39" w:type="dxa"/>
          </w:tcPr>
          <w:p w14:paraId="0299CCB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 по одному на лыжах без палок</w:t>
            </w:r>
          </w:p>
        </w:tc>
        <w:tc>
          <w:tcPr>
            <w:tcW w:w="709" w:type="dxa"/>
          </w:tcPr>
          <w:p w14:paraId="614FE930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1B1CCAD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2D05EB74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7269C7A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1F96F1F8" w14:textId="77777777" w:rsidTr="00227F3A">
        <w:trPr>
          <w:trHeight w:val="1230"/>
        </w:trPr>
        <w:tc>
          <w:tcPr>
            <w:tcW w:w="675" w:type="dxa"/>
          </w:tcPr>
          <w:p w14:paraId="6954D0C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39" w:type="dxa"/>
          </w:tcPr>
          <w:p w14:paraId="75D99EA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38A785DE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0DC7676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35D66E0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14:paraId="7E48B2D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на лыжах ступающим шагом, сохраняя равновесии,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 вставать после пад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  <w:p w14:paraId="46013B2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спуск с горы на лыжах и подъем ступающим шагом</w:t>
            </w:r>
          </w:p>
        </w:tc>
        <w:tc>
          <w:tcPr>
            <w:tcW w:w="3827" w:type="dxa"/>
            <w:vMerge w:val="restart"/>
          </w:tcPr>
          <w:p w14:paraId="3846C2E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редвигаются на лыжах ступающим шагом</w:t>
            </w:r>
          </w:p>
        </w:tc>
        <w:tc>
          <w:tcPr>
            <w:tcW w:w="3260" w:type="dxa"/>
            <w:vMerge w:val="restart"/>
          </w:tcPr>
          <w:p w14:paraId="0DAFBDD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по сигналу учителя. Передвигаются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лыжами в руках. Передвигаются на лыжах ступающим, скольз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шагом.</w:t>
            </w:r>
          </w:p>
          <w:p w14:paraId="2A126AC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с горы на лыжах и подъем ступающим шагом</w:t>
            </w:r>
          </w:p>
        </w:tc>
      </w:tr>
      <w:tr w:rsidR="001462BC" w14:paraId="39FBC9A0" w14:textId="77777777" w:rsidTr="00227F3A">
        <w:trPr>
          <w:trHeight w:val="495"/>
        </w:trPr>
        <w:tc>
          <w:tcPr>
            <w:tcW w:w="675" w:type="dxa"/>
          </w:tcPr>
          <w:p w14:paraId="7CCD67D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39" w:type="dxa"/>
          </w:tcPr>
          <w:p w14:paraId="6F16B95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55D21F97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912D8F7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631A7842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98477FD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1CCF68AE" w14:textId="77777777" w:rsidTr="00227F3A">
        <w:trPr>
          <w:trHeight w:val="645"/>
        </w:trPr>
        <w:tc>
          <w:tcPr>
            <w:tcW w:w="675" w:type="dxa"/>
          </w:tcPr>
          <w:p w14:paraId="0B72D91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39" w:type="dxa"/>
          </w:tcPr>
          <w:p w14:paraId="50000D2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2D051597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71A10D5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7E048016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DB2BB7D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3A3D3308" w14:textId="77777777" w:rsidTr="00227F3A">
        <w:trPr>
          <w:trHeight w:val="420"/>
        </w:trPr>
        <w:tc>
          <w:tcPr>
            <w:tcW w:w="675" w:type="dxa"/>
          </w:tcPr>
          <w:p w14:paraId="5BEF8C8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39" w:type="dxa"/>
          </w:tcPr>
          <w:p w14:paraId="0FEE6B5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14:paraId="4899863B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44BF6F28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7F1836AE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EF6B9A7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1A4ED32E" w14:textId="77777777" w:rsidTr="00227F3A">
        <w:trPr>
          <w:trHeight w:val="465"/>
        </w:trPr>
        <w:tc>
          <w:tcPr>
            <w:tcW w:w="675" w:type="dxa"/>
          </w:tcPr>
          <w:p w14:paraId="58DB7AF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39" w:type="dxa"/>
          </w:tcPr>
          <w:p w14:paraId="770862D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лыжах ступающим шагом без палок по кругу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за другом</w:t>
            </w:r>
          </w:p>
        </w:tc>
        <w:tc>
          <w:tcPr>
            <w:tcW w:w="709" w:type="dxa"/>
          </w:tcPr>
          <w:p w14:paraId="17C5A708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Merge/>
          </w:tcPr>
          <w:p w14:paraId="14A5A35E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31790F3D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C4A5295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7CFF7B57" w14:textId="77777777" w:rsidTr="00227F3A">
        <w:trPr>
          <w:trHeight w:val="870"/>
        </w:trPr>
        <w:tc>
          <w:tcPr>
            <w:tcW w:w="675" w:type="dxa"/>
          </w:tcPr>
          <w:p w14:paraId="5D08564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39" w:type="dxa"/>
          </w:tcPr>
          <w:p w14:paraId="23E23E4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жах за урок от 0,5 до 0,6 км</w:t>
            </w:r>
          </w:p>
        </w:tc>
        <w:tc>
          <w:tcPr>
            <w:tcW w:w="709" w:type="dxa"/>
          </w:tcPr>
          <w:p w14:paraId="397BFFE3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651475F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14:paraId="5CFF528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14:paraId="4A0E33A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Преодоление дистанции в быстром темпе за урок </w:t>
            </w:r>
          </w:p>
        </w:tc>
        <w:tc>
          <w:tcPr>
            <w:tcW w:w="3827" w:type="dxa"/>
            <w:vMerge w:val="restart"/>
          </w:tcPr>
          <w:p w14:paraId="1DDF6382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руках.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одолевают дистанцию в прои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вольном темпе</w:t>
            </w:r>
          </w:p>
        </w:tc>
        <w:tc>
          <w:tcPr>
            <w:tcW w:w="3260" w:type="dxa"/>
            <w:vMerge w:val="restart"/>
          </w:tcPr>
          <w:p w14:paraId="1DF938A9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по сигналу учителя. Передвигаются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лыжами в руках. Преодолевают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станцию в быстром темпе</w:t>
            </w:r>
          </w:p>
        </w:tc>
      </w:tr>
      <w:tr w:rsidR="001462BC" w14:paraId="125BD2AA" w14:textId="77777777" w:rsidTr="00227F3A">
        <w:trPr>
          <w:trHeight w:val="510"/>
        </w:trPr>
        <w:tc>
          <w:tcPr>
            <w:tcW w:w="675" w:type="dxa"/>
          </w:tcPr>
          <w:p w14:paraId="702BB18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39" w:type="dxa"/>
          </w:tcPr>
          <w:p w14:paraId="5746DB9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жах за урок от 0,5 до 0,6 км</w:t>
            </w:r>
          </w:p>
        </w:tc>
        <w:tc>
          <w:tcPr>
            <w:tcW w:w="709" w:type="dxa"/>
          </w:tcPr>
          <w:p w14:paraId="54621AD2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2ABDFA0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26AEE833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F0EB5A9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0470AE39" w14:textId="77777777" w:rsidTr="00227F3A">
        <w:tc>
          <w:tcPr>
            <w:tcW w:w="14170" w:type="dxa"/>
            <w:gridSpan w:val="6"/>
            <w:vAlign w:val="center"/>
          </w:tcPr>
          <w:p w14:paraId="67AD750F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– 22часа</w:t>
            </w:r>
          </w:p>
        </w:tc>
      </w:tr>
      <w:tr w:rsidR="001462BC" w14:paraId="0CDFDC9C" w14:textId="77777777" w:rsidTr="00227F3A">
        <w:tc>
          <w:tcPr>
            <w:tcW w:w="675" w:type="dxa"/>
          </w:tcPr>
          <w:p w14:paraId="71D8782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39" w:type="dxa"/>
          </w:tcPr>
          <w:p w14:paraId="188659E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закаливания</w:t>
            </w:r>
          </w:p>
        </w:tc>
        <w:tc>
          <w:tcPr>
            <w:tcW w:w="709" w:type="dxa"/>
          </w:tcPr>
          <w:p w14:paraId="7533650E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B8B32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основных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и средств закаливания.</w:t>
            </w:r>
          </w:p>
          <w:p w14:paraId="7BBD12A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в колонне по одному в движении.</w:t>
            </w:r>
          </w:p>
          <w:p w14:paraId="1F81F28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5741045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744FA63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объяснение педагога по теме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смысловыми акце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 и опорой на наглядность (картинки по теме урока). 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чают на вопросы односложно.</w:t>
            </w:r>
          </w:p>
          <w:p w14:paraId="2EA953F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</w:t>
            </w:r>
          </w:p>
          <w:p w14:paraId="3106200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260" w:type="dxa"/>
          </w:tcPr>
          <w:p w14:paraId="5307F12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пед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гога по теме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четким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ловыми акцентами и опорой на наглядность (картинки по теме урока). Отвечают 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 предложениями.</w:t>
            </w:r>
          </w:p>
          <w:p w14:paraId="72BB56F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учителя.</w:t>
            </w:r>
          </w:p>
          <w:p w14:paraId="1804D80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1462BC" w14:paraId="522225C3" w14:textId="77777777" w:rsidTr="00227F3A">
        <w:tc>
          <w:tcPr>
            <w:tcW w:w="675" w:type="dxa"/>
          </w:tcPr>
          <w:p w14:paraId="031F074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39" w:type="dxa"/>
          </w:tcPr>
          <w:p w14:paraId="5866973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 и правила 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дения </w:t>
            </w:r>
          </w:p>
        </w:tc>
        <w:tc>
          <w:tcPr>
            <w:tcW w:w="709" w:type="dxa"/>
          </w:tcPr>
          <w:p w14:paraId="72C30453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E89C69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и предупреждения травм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тизма во время занятий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зическими упражнениями. Выполнение комплекса упражнений для утренней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зарядки.</w:t>
            </w:r>
          </w:p>
          <w:p w14:paraId="46951C3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3827" w:type="dxa"/>
          </w:tcPr>
          <w:p w14:paraId="6168907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односложно.</w:t>
            </w:r>
          </w:p>
          <w:p w14:paraId="037B3CA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наименьшее количество раз.</w:t>
            </w:r>
          </w:p>
          <w:p w14:paraId="29D2FCE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 инструкции и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ля, ориентируясь на поэтапный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 отдельных действий и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3260" w:type="dxa"/>
          </w:tcPr>
          <w:p w14:paraId="1E3D1E2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ложениями.</w:t>
            </w:r>
          </w:p>
          <w:p w14:paraId="29B9CDA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учителя.</w:t>
            </w:r>
          </w:p>
          <w:p w14:paraId="581253B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после инструкции учителя</w:t>
            </w:r>
          </w:p>
        </w:tc>
      </w:tr>
      <w:tr w:rsidR="001462BC" w14:paraId="068A7A77" w14:textId="77777777" w:rsidTr="00227F3A">
        <w:trPr>
          <w:trHeight w:val="960"/>
        </w:trPr>
        <w:tc>
          <w:tcPr>
            <w:tcW w:w="675" w:type="dxa"/>
          </w:tcPr>
          <w:p w14:paraId="030F8FF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39" w:type="dxa"/>
          </w:tcPr>
          <w:p w14:paraId="0712E6A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  <w:p w14:paraId="7B283C8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51A8363F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D35E6A1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DD7CDD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0C03F9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01518E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4A2963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ками. </w:t>
            </w:r>
          </w:p>
          <w:p w14:paraId="1C69AFD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1D8ADE3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повтор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движений педагога или ведущего,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действие  по 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налу, согласно правилам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ры</w:t>
            </w:r>
          </w:p>
        </w:tc>
        <w:tc>
          <w:tcPr>
            <w:tcW w:w="3827" w:type="dxa"/>
            <w:vMerge w:val="restart"/>
          </w:tcPr>
          <w:p w14:paraId="737C808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учителем. Выполняют 3-4 упражнения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чом. </w:t>
            </w:r>
          </w:p>
          <w:p w14:paraId="0A5CC2D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  <w:vMerge w:val="restart"/>
          </w:tcPr>
          <w:p w14:paraId="23ABAAAB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0BBF1F91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14:paraId="3E2AAF0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14:paraId="31C2F39D" w14:textId="77777777" w:rsidTr="00227F3A">
        <w:trPr>
          <w:trHeight w:val="701"/>
        </w:trPr>
        <w:tc>
          <w:tcPr>
            <w:tcW w:w="675" w:type="dxa"/>
          </w:tcPr>
          <w:p w14:paraId="0988DA8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39" w:type="dxa"/>
          </w:tcPr>
          <w:p w14:paraId="623563A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  <w:vMerge/>
          </w:tcPr>
          <w:p w14:paraId="353E1235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94D48BB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14EC00BB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CE4D4C2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1F489BBF" w14:textId="77777777" w:rsidTr="00227F3A">
        <w:trPr>
          <w:trHeight w:val="237"/>
        </w:trPr>
        <w:tc>
          <w:tcPr>
            <w:tcW w:w="675" w:type="dxa"/>
          </w:tcPr>
          <w:p w14:paraId="1F089F6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39" w:type="dxa"/>
          </w:tcPr>
          <w:p w14:paraId="28D83CA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</w:tcPr>
          <w:p w14:paraId="0A9BFE1C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D701C11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70F16BE0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8C456F3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028E5713" w14:textId="77777777" w:rsidTr="00227F3A">
        <w:trPr>
          <w:trHeight w:val="274"/>
        </w:trPr>
        <w:tc>
          <w:tcPr>
            <w:tcW w:w="675" w:type="dxa"/>
          </w:tcPr>
          <w:p w14:paraId="3F8B9E6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39" w:type="dxa"/>
          </w:tcPr>
          <w:p w14:paraId="6A4932E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бросанием и ловлей мяча: «Бр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сить и поймать»</w:t>
            </w:r>
          </w:p>
        </w:tc>
        <w:tc>
          <w:tcPr>
            <w:tcW w:w="709" w:type="dxa"/>
          </w:tcPr>
          <w:p w14:paraId="1532C56D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7CCA39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14:paraId="60ACAC2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общеразвивающих упражнений типа зарядки.</w:t>
            </w:r>
          </w:p>
          <w:p w14:paraId="5B5514E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вании мяча, ловли его и  быстром беге</w:t>
            </w:r>
          </w:p>
        </w:tc>
        <w:tc>
          <w:tcPr>
            <w:tcW w:w="3827" w:type="dxa"/>
          </w:tcPr>
          <w:p w14:paraId="6A0FDFB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чередовании с ходьбой в колонне по одному под контролем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педагога. Выполняют построение в круг с помощью учителя. Участвуют в игре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</w:t>
            </w:r>
          </w:p>
        </w:tc>
        <w:tc>
          <w:tcPr>
            <w:tcW w:w="3260" w:type="dxa"/>
          </w:tcPr>
          <w:p w14:paraId="7E06951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Отвечают на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 целым предложением. </w:t>
            </w:r>
          </w:p>
          <w:p w14:paraId="5D91BDB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14:paraId="3B27D7C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</w:tbl>
    <w:p w14:paraId="19A6A403" w14:textId="77777777" w:rsidR="00F744A7" w:rsidRDefault="00F744A7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14:paraId="1AF907AC" w14:textId="77777777" w:rsidTr="00227F3A">
        <w:tc>
          <w:tcPr>
            <w:tcW w:w="675" w:type="dxa"/>
          </w:tcPr>
          <w:p w14:paraId="29AF1C97" w14:textId="428F9728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39" w:type="dxa"/>
          </w:tcPr>
          <w:p w14:paraId="3DE8988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«Бездомный заяц»</w:t>
            </w:r>
          </w:p>
        </w:tc>
        <w:tc>
          <w:tcPr>
            <w:tcW w:w="709" w:type="dxa"/>
          </w:tcPr>
          <w:p w14:paraId="1F309BC9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6D5239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14:paraId="59C3533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для развития мышц кистей рук и пальцев.</w:t>
            </w:r>
          </w:p>
          <w:p w14:paraId="355B318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перем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щения бегом в различных направлениях, ориентировки в пространстве</w:t>
            </w:r>
          </w:p>
        </w:tc>
        <w:tc>
          <w:tcPr>
            <w:tcW w:w="3827" w:type="dxa"/>
          </w:tcPr>
          <w:p w14:paraId="0687E0C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Выполнение упражнений наименьшее количество раз.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шают теоретический материал по правилам игр и поведения во вр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игр.</w:t>
            </w:r>
          </w:p>
          <w:p w14:paraId="25C64EB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</w:t>
            </w:r>
          </w:p>
        </w:tc>
        <w:tc>
          <w:tcPr>
            <w:tcW w:w="3260" w:type="dxa"/>
          </w:tcPr>
          <w:p w14:paraId="43C68CF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14:paraId="331A81F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 Слушают теоретический материал по правилам игр и поведения во время игр. 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14:paraId="67014611" w14:textId="77777777" w:rsidTr="00227F3A">
        <w:tc>
          <w:tcPr>
            <w:tcW w:w="675" w:type="dxa"/>
          </w:tcPr>
          <w:p w14:paraId="5EA81FA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39" w:type="dxa"/>
          </w:tcPr>
          <w:p w14:paraId="72D274F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 с прыжками «Скок, поскок…»</w:t>
            </w:r>
          </w:p>
        </w:tc>
        <w:tc>
          <w:tcPr>
            <w:tcW w:w="709" w:type="dxa"/>
          </w:tcPr>
          <w:p w14:paraId="0EDF511A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8370CA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 в колонне по одному. Построение в круг и выполнение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  <w:p w14:paraId="62EDB4C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ние ритмичной ходьбы, прыжков</w:t>
            </w:r>
          </w:p>
        </w:tc>
        <w:tc>
          <w:tcPr>
            <w:tcW w:w="3827" w:type="dxa"/>
          </w:tcPr>
          <w:p w14:paraId="543CA95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чередовании с ходьбой в колонне по одному под контролем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педагога. Выполняют построение в круг с помощью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кратного показа по прямому 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занию учителя.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пользуют элементарные игровые технико-тактические взаимоде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 (выбор места, взаимоде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ствие с партнером, командой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перником</w:t>
            </w:r>
            <w:proofErr w:type="gramEnd"/>
          </w:p>
        </w:tc>
        <w:tc>
          <w:tcPr>
            <w:tcW w:w="3260" w:type="dxa"/>
          </w:tcPr>
          <w:p w14:paraId="3638EB7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Выполняют постр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в круг и комплекс утренней зарядки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учителя. </w:t>
            </w:r>
          </w:p>
          <w:p w14:paraId="40ADCF9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элементарные игровые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нико-тактические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(выбор места, вз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имодействие с партнером, командой и соперником</w:t>
            </w:r>
            <w:proofErr w:type="gramEnd"/>
          </w:p>
        </w:tc>
      </w:tr>
      <w:tr w:rsidR="001462BC" w14:paraId="05932B0C" w14:textId="77777777" w:rsidTr="00227F3A">
        <w:tc>
          <w:tcPr>
            <w:tcW w:w="675" w:type="dxa"/>
          </w:tcPr>
          <w:p w14:paraId="36E9EA3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39" w:type="dxa"/>
          </w:tcPr>
          <w:p w14:paraId="46CA48D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развитие координ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ции «Не намочи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ги»</w:t>
            </w:r>
          </w:p>
        </w:tc>
        <w:tc>
          <w:tcPr>
            <w:tcW w:w="709" w:type="dxa"/>
          </w:tcPr>
          <w:p w14:paraId="595967A6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5EA3BB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14:paraId="1601073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14:paraId="407D890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лазания по 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настической стенке.</w:t>
            </w:r>
          </w:p>
          <w:p w14:paraId="2AFE2A5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сохран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ние равновесия, выполнение  действий согласно правилам игры</w:t>
            </w:r>
          </w:p>
        </w:tc>
        <w:tc>
          <w:tcPr>
            <w:tcW w:w="3827" w:type="dxa"/>
          </w:tcPr>
          <w:p w14:paraId="73ABBEF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комплекс упражнений наименьшее количество раз. </w:t>
            </w:r>
          </w:p>
          <w:p w14:paraId="1ECA2F1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теля. Выполняют лазание на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большую высоту. Осваивают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пользуют игровые умения</w:t>
            </w:r>
          </w:p>
        </w:tc>
        <w:tc>
          <w:tcPr>
            <w:tcW w:w="3260" w:type="dxa"/>
          </w:tcPr>
          <w:p w14:paraId="4D7DA76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комплекс упражнений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14:paraId="688CD62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личными положениями рук. </w:t>
            </w:r>
          </w:p>
          <w:p w14:paraId="7E00F3B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лазание. Осва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и используют игровые умения</w:t>
            </w:r>
          </w:p>
        </w:tc>
      </w:tr>
      <w:tr w:rsidR="001462BC" w14:paraId="34470BD8" w14:textId="77777777" w:rsidTr="00227F3A">
        <w:tc>
          <w:tcPr>
            <w:tcW w:w="675" w:type="dxa"/>
          </w:tcPr>
          <w:p w14:paraId="79E7243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439" w:type="dxa"/>
          </w:tcPr>
          <w:p w14:paraId="3365C01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бегом: «Пустое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сто»</w:t>
            </w:r>
          </w:p>
        </w:tc>
        <w:tc>
          <w:tcPr>
            <w:tcW w:w="709" w:type="dxa"/>
          </w:tcPr>
          <w:p w14:paraId="6187892C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7A6541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14:paraId="32F5FBC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флажк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14:paraId="21C81AC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14:paraId="14B8A50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14:paraId="0A9EE73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3827" w:type="dxa"/>
          </w:tcPr>
          <w:p w14:paraId="0D19DAC4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пы. Выполняют 5-6 упражнений с флажками. </w:t>
            </w:r>
          </w:p>
          <w:p w14:paraId="33EA4F3F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неоднократного показа учителем (при необходимости: пошаговая инструкция учителя, пооперационный контроль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действий).</w:t>
            </w:r>
          </w:p>
          <w:p w14:paraId="3EEEE6A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14:paraId="6E134212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на пятках, на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и внешнем своде стопы. </w:t>
            </w:r>
          </w:p>
          <w:p w14:paraId="73DAAF96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флажками. Выполняют прыжки после инструкции и показа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</w:p>
          <w:p w14:paraId="278F01DC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14:paraId="2C888CF5" w14:textId="77777777" w:rsidTr="00227F3A">
        <w:tc>
          <w:tcPr>
            <w:tcW w:w="675" w:type="dxa"/>
          </w:tcPr>
          <w:p w14:paraId="249E3CC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39" w:type="dxa"/>
          </w:tcPr>
          <w:p w14:paraId="658E79E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предм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тами</w:t>
            </w:r>
          </w:p>
        </w:tc>
        <w:tc>
          <w:tcPr>
            <w:tcW w:w="709" w:type="dxa"/>
          </w:tcPr>
          <w:p w14:paraId="25E87EEC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59E6F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14:paraId="0AFDA92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14:paraId="404E415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14:paraId="152C6A3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14:paraId="63F4674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чередовании с ходьбой в колонне по одному под контролем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эст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фете)</w:t>
            </w:r>
          </w:p>
        </w:tc>
        <w:tc>
          <w:tcPr>
            <w:tcW w:w="3260" w:type="dxa"/>
          </w:tcPr>
          <w:p w14:paraId="322ABC5A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новательной деятельност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участвуют в эстафете)</w:t>
            </w:r>
          </w:p>
        </w:tc>
      </w:tr>
      <w:tr w:rsidR="001462BC" w14:paraId="29456F3F" w14:textId="77777777" w:rsidTr="00227F3A">
        <w:trPr>
          <w:trHeight w:val="1542"/>
        </w:trPr>
        <w:tc>
          <w:tcPr>
            <w:tcW w:w="675" w:type="dxa"/>
          </w:tcPr>
          <w:p w14:paraId="0D9458B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439" w:type="dxa"/>
          </w:tcPr>
          <w:p w14:paraId="0F1B2EE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 «День и ночь»</w:t>
            </w:r>
          </w:p>
        </w:tc>
        <w:tc>
          <w:tcPr>
            <w:tcW w:w="709" w:type="dxa"/>
          </w:tcPr>
          <w:p w14:paraId="20E435E2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DF3D54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 Выполнение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мерного бега по длинной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станции.</w:t>
            </w:r>
          </w:p>
          <w:p w14:paraId="3E49C4C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скакалкой.</w:t>
            </w:r>
          </w:p>
          <w:p w14:paraId="2F0F0B4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 соблюдая правила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3827" w:type="dxa"/>
          </w:tcPr>
          <w:p w14:paraId="6F30FF8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удерживают правильное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тела во время бега (с помощью учителя, при необходимости: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шаговая инструкция учителя,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операционный контроль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действий). </w:t>
            </w:r>
          </w:p>
          <w:p w14:paraId="45C7E29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 наименьшее 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раз.</w:t>
            </w:r>
          </w:p>
          <w:p w14:paraId="204CA12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14:paraId="36CE6CDE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сигн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 учителя. </w:t>
            </w:r>
          </w:p>
          <w:p w14:paraId="2833607C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в колонне. </w:t>
            </w:r>
          </w:p>
          <w:p w14:paraId="560934BC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со скакалкой по показу учителя.</w:t>
            </w:r>
          </w:p>
          <w:p w14:paraId="3A38F946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36BFB844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40CC744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35FDAA34" w14:textId="77777777" w:rsidTr="00227F3A">
        <w:tc>
          <w:tcPr>
            <w:tcW w:w="675" w:type="dxa"/>
          </w:tcPr>
          <w:p w14:paraId="67C97AF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39" w:type="dxa"/>
          </w:tcPr>
          <w:p w14:paraId="377EF64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строевые упражнения: «Вор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бьи и вороны»</w:t>
            </w:r>
          </w:p>
        </w:tc>
        <w:tc>
          <w:tcPr>
            <w:tcW w:w="709" w:type="dxa"/>
          </w:tcPr>
          <w:p w14:paraId="1CB9C8A6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E53422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в движении.</w:t>
            </w:r>
          </w:p>
          <w:p w14:paraId="7B1D8E5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14:paraId="37EA4D9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 соблюдая правила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  <w:p w14:paraId="32B047E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14:paraId="2FC2D71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14:paraId="60C237F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  <w:tc>
          <w:tcPr>
            <w:tcW w:w="3260" w:type="dxa"/>
          </w:tcPr>
          <w:p w14:paraId="15EACC5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14:paraId="6BACE60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личными положениями рук. </w:t>
            </w:r>
          </w:p>
          <w:p w14:paraId="6300EFD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14:paraId="57F188F1" w14:textId="77777777" w:rsidTr="00227F3A">
        <w:tc>
          <w:tcPr>
            <w:tcW w:w="675" w:type="dxa"/>
          </w:tcPr>
          <w:p w14:paraId="5F774EF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39" w:type="dxa"/>
          </w:tcPr>
          <w:p w14:paraId="7F1DAE9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метанием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</w:p>
          <w:p w14:paraId="30C0255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«Передай мяч»</w:t>
            </w:r>
          </w:p>
        </w:tc>
        <w:tc>
          <w:tcPr>
            <w:tcW w:w="709" w:type="dxa"/>
          </w:tcPr>
          <w:p w14:paraId="566604F9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2D9BA6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14:paraId="15D08AC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7C690F8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ползания по гимнастической скамейке.</w:t>
            </w:r>
          </w:p>
          <w:p w14:paraId="67CA9A31" w14:textId="28EECFB2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827" w:type="dxa"/>
          </w:tcPr>
          <w:p w14:paraId="628A332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выполнения. </w:t>
            </w:r>
          </w:p>
          <w:p w14:paraId="6AD9217A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ползание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стический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скамейке на четверен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с помощью учителя.</w:t>
            </w:r>
          </w:p>
          <w:p w14:paraId="26E63C0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волейбольные мячи по прямому указанию учителя </w:t>
            </w:r>
          </w:p>
        </w:tc>
        <w:tc>
          <w:tcPr>
            <w:tcW w:w="3260" w:type="dxa"/>
          </w:tcPr>
          <w:p w14:paraId="6998E7C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реньках по горизонтальной скамейке</w:t>
            </w:r>
          </w:p>
          <w:p w14:paraId="2A0088F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14:paraId="71937D77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14:paraId="4241233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16004628" w14:textId="77777777" w:rsidTr="00227F3A">
        <w:tc>
          <w:tcPr>
            <w:tcW w:w="675" w:type="dxa"/>
          </w:tcPr>
          <w:p w14:paraId="681F5EB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439" w:type="dxa"/>
          </w:tcPr>
          <w:p w14:paraId="1681722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развитие выносливости </w:t>
            </w:r>
          </w:p>
        </w:tc>
        <w:tc>
          <w:tcPr>
            <w:tcW w:w="709" w:type="dxa"/>
          </w:tcPr>
          <w:p w14:paraId="7F058D5F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0D66B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14:paraId="042AD91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вание, подбрасывание,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брасывание мяча, бросание в пол, в стену и ловля его.</w:t>
            </w:r>
          </w:p>
          <w:p w14:paraId="7AD73A4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3827" w:type="dxa"/>
          </w:tcPr>
          <w:p w14:paraId="2DE4418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 мячом по прямому указанию учителя.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</w:tcPr>
          <w:p w14:paraId="28B2189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 Выполняют упражнения с большим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учителем.</w:t>
            </w:r>
          </w:p>
          <w:p w14:paraId="5365C560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14:paraId="0251C50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571FEF3D" w14:textId="77777777" w:rsidTr="00227F3A">
        <w:tc>
          <w:tcPr>
            <w:tcW w:w="675" w:type="dxa"/>
          </w:tcPr>
          <w:p w14:paraId="2390313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39" w:type="dxa"/>
          </w:tcPr>
          <w:p w14:paraId="6DBDF7A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на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тее координации</w:t>
            </w:r>
          </w:p>
        </w:tc>
        <w:tc>
          <w:tcPr>
            <w:tcW w:w="709" w:type="dxa"/>
          </w:tcPr>
          <w:p w14:paraId="2BD2C398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A676D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14:paraId="402AAB3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14:paraId="3FF6456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14:paraId="65D148A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14:paraId="28DCE60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чередовании с ходьбой в колонне по одному под контролем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эст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фете)</w:t>
            </w:r>
          </w:p>
        </w:tc>
        <w:tc>
          <w:tcPr>
            <w:tcW w:w="3260" w:type="dxa"/>
          </w:tcPr>
          <w:p w14:paraId="3D71F064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новательной деятельност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участвуют в эстафете)</w:t>
            </w:r>
          </w:p>
        </w:tc>
      </w:tr>
      <w:tr w:rsidR="001462BC" w14:paraId="7A996B47" w14:textId="77777777" w:rsidTr="00227F3A">
        <w:tc>
          <w:tcPr>
            <w:tcW w:w="675" w:type="dxa"/>
          </w:tcPr>
          <w:p w14:paraId="7F29D8D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39" w:type="dxa"/>
          </w:tcPr>
          <w:p w14:paraId="0371911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709" w:type="dxa"/>
          </w:tcPr>
          <w:p w14:paraId="36D81478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A9615C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доставая рукой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точки. </w:t>
            </w:r>
          </w:p>
          <w:p w14:paraId="0ACDAF5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14:paraId="0FCC336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скакалкой: удержание, скл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дывание, завязывание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калки. </w:t>
            </w:r>
          </w:p>
          <w:p w14:paraId="27DC18D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задания  в передаче предметов</w:t>
            </w:r>
          </w:p>
        </w:tc>
        <w:tc>
          <w:tcPr>
            <w:tcW w:w="3827" w:type="dxa"/>
          </w:tcPr>
          <w:p w14:paraId="41B1823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указанию учителя. Выполняют упражнения в движении наименьшее 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ство раз. </w:t>
            </w:r>
          </w:p>
          <w:p w14:paraId="51DE365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теля. Выполняют игровые задания в передаче предметов с помощью учителя</w:t>
            </w:r>
          </w:p>
        </w:tc>
        <w:tc>
          <w:tcPr>
            <w:tcW w:w="3260" w:type="dxa"/>
          </w:tcPr>
          <w:p w14:paraId="54D7EC8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учителя. Выполняют упражнения в движении по показу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с предметом после показа учителя. Выполняют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вые задания в передаче предметов</w:t>
            </w:r>
          </w:p>
        </w:tc>
      </w:tr>
      <w:tr w:rsidR="001462BC" w14:paraId="7A55C84A" w14:textId="77777777" w:rsidTr="00227F3A">
        <w:tc>
          <w:tcPr>
            <w:tcW w:w="675" w:type="dxa"/>
          </w:tcPr>
          <w:p w14:paraId="6AB56F2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39" w:type="dxa"/>
          </w:tcPr>
          <w:p w14:paraId="4D7584B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Переноска предм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спортивного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вентаря</w:t>
            </w:r>
          </w:p>
        </w:tc>
        <w:tc>
          <w:tcPr>
            <w:tcW w:w="709" w:type="dxa"/>
          </w:tcPr>
          <w:p w14:paraId="3071CCCE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CAD0A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14:paraId="37B2898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14:paraId="5751EB9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 переноски предметов и спортивного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вентаря</w:t>
            </w:r>
          </w:p>
        </w:tc>
        <w:tc>
          <w:tcPr>
            <w:tcW w:w="3827" w:type="dxa"/>
          </w:tcPr>
          <w:p w14:paraId="7CC8A00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чередовании с ходьбой в колонне по одному под контролем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педагога. Осваивают и используют игровые умения</w:t>
            </w:r>
          </w:p>
        </w:tc>
        <w:tc>
          <w:tcPr>
            <w:tcW w:w="3260" w:type="dxa"/>
          </w:tcPr>
          <w:p w14:paraId="37B01D0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показу учителя. Осваивают и используют игровые умения</w:t>
            </w:r>
          </w:p>
        </w:tc>
      </w:tr>
      <w:tr w:rsidR="001462BC" w14:paraId="055A5B46" w14:textId="77777777" w:rsidTr="00227F3A">
        <w:trPr>
          <w:trHeight w:val="2248"/>
        </w:trPr>
        <w:tc>
          <w:tcPr>
            <w:tcW w:w="675" w:type="dxa"/>
          </w:tcPr>
          <w:p w14:paraId="47F1B4A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439" w:type="dxa"/>
          </w:tcPr>
          <w:p w14:paraId="1EACF2A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развитие основных движени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лазания: «Перелет птиц»</w:t>
            </w:r>
          </w:p>
        </w:tc>
        <w:tc>
          <w:tcPr>
            <w:tcW w:w="709" w:type="dxa"/>
          </w:tcPr>
          <w:p w14:paraId="6BE55458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7E19AD8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4FE3972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EE9040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20A5D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ми залезания на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ние приподнятое над полом (землей), лазания по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стической стенке, 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рование в пространстве по сигналу</w:t>
            </w:r>
          </w:p>
        </w:tc>
        <w:tc>
          <w:tcPr>
            <w:tcW w:w="3827" w:type="dxa"/>
          </w:tcPr>
          <w:p w14:paraId="2D86101A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ориентируясь на поэтапный показ отдельных действий (при необходимости, повторный показ, дополнительная индивидуальная инструкция</w:t>
            </w:r>
            <w:proofErr w:type="gramEnd"/>
          </w:p>
        </w:tc>
        <w:tc>
          <w:tcPr>
            <w:tcW w:w="3260" w:type="dxa"/>
          </w:tcPr>
          <w:p w14:paraId="0B2492BC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 игр после инструкции и показа учителя</w:t>
            </w:r>
          </w:p>
          <w:p w14:paraId="151DEF3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86FF92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AB6795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275D2DAC" w14:textId="77777777" w:rsidTr="00227F3A">
        <w:tc>
          <w:tcPr>
            <w:tcW w:w="675" w:type="dxa"/>
          </w:tcPr>
          <w:p w14:paraId="766C3D4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39" w:type="dxa"/>
          </w:tcPr>
          <w:p w14:paraId="3177DD7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 мяча о пол, о стенку и ловля его двумя руками</w:t>
            </w:r>
          </w:p>
        </w:tc>
        <w:tc>
          <w:tcPr>
            <w:tcW w:w="709" w:type="dxa"/>
          </w:tcPr>
          <w:p w14:paraId="5E7887EE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03A3E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14:paraId="13B3CB1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общеразвивающих упражнений типа зарядки.</w:t>
            </w:r>
          </w:p>
          <w:p w14:paraId="7382A94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вании мяча, ловли его и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быстром беге</w:t>
            </w:r>
          </w:p>
        </w:tc>
        <w:tc>
          <w:tcPr>
            <w:tcW w:w="3827" w:type="dxa"/>
          </w:tcPr>
          <w:p w14:paraId="76A457D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чередовании с ходьбой в колонне по одному под контролем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педагога. Выполняют построение в круг с помощью учителя. Участвуют в игре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</w:t>
            </w:r>
          </w:p>
        </w:tc>
        <w:tc>
          <w:tcPr>
            <w:tcW w:w="3260" w:type="dxa"/>
          </w:tcPr>
          <w:p w14:paraId="19CBA21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Отвечают на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 целым предложением. </w:t>
            </w:r>
          </w:p>
          <w:p w14:paraId="3416EA8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14:paraId="6E2F4B0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14:paraId="0196C38F" w14:textId="77777777" w:rsidTr="00227F3A">
        <w:tc>
          <w:tcPr>
            <w:tcW w:w="675" w:type="dxa"/>
          </w:tcPr>
          <w:p w14:paraId="3CADDDE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39" w:type="dxa"/>
          </w:tcPr>
          <w:p w14:paraId="7526A62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Перекатывание мяча вперед, вправо, 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во, стоя, сидя</w:t>
            </w:r>
          </w:p>
        </w:tc>
        <w:tc>
          <w:tcPr>
            <w:tcW w:w="709" w:type="dxa"/>
          </w:tcPr>
          <w:p w14:paraId="66C1320F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AA481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доставая рукой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точки. </w:t>
            </w:r>
          </w:p>
          <w:p w14:paraId="4B9C374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14:paraId="43017CF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дывание, завязывание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калки. </w:t>
            </w:r>
          </w:p>
          <w:p w14:paraId="2B24690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задания  в перек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тывании мяча </w:t>
            </w:r>
          </w:p>
        </w:tc>
        <w:tc>
          <w:tcPr>
            <w:tcW w:w="3827" w:type="dxa"/>
          </w:tcPr>
          <w:p w14:paraId="2EDDDBB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наименьшее 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ство раз. </w:t>
            </w:r>
          </w:p>
          <w:p w14:paraId="1043528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игровые задания в перекатывании мяча</w:t>
            </w:r>
          </w:p>
        </w:tc>
        <w:tc>
          <w:tcPr>
            <w:tcW w:w="3260" w:type="dxa"/>
          </w:tcPr>
          <w:p w14:paraId="01C1C45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показу учителя. Получают элементарные сведения по овладению игровыми умен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</w:t>
            </w:r>
          </w:p>
        </w:tc>
      </w:tr>
      <w:tr w:rsidR="001462BC" w14:paraId="0AF53354" w14:textId="77777777" w:rsidTr="00227F3A">
        <w:tc>
          <w:tcPr>
            <w:tcW w:w="675" w:type="dxa"/>
          </w:tcPr>
          <w:p w14:paraId="0FD8F90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39" w:type="dxa"/>
          </w:tcPr>
          <w:p w14:paraId="11D6553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14:paraId="6690A16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8C4702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8D074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14:paraId="1A5DB3D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14:paraId="17C9390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14:paraId="1D9D21B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14:paraId="3024123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чередовании с ходьбой в колонне по одному под контролем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эст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фете)</w:t>
            </w:r>
          </w:p>
        </w:tc>
        <w:tc>
          <w:tcPr>
            <w:tcW w:w="3260" w:type="dxa"/>
          </w:tcPr>
          <w:p w14:paraId="72DC5D53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новательной деятельност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участвуют в эстафете)</w:t>
            </w:r>
          </w:p>
        </w:tc>
      </w:tr>
      <w:tr w:rsidR="001462BC" w14:paraId="607BC7EE" w14:textId="77777777" w:rsidTr="00227F3A">
        <w:tc>
          <w:tcPr>
            <w:tcW w:w="14170" w:type="dxa"/>
            <w:gridSpan w:val="6"/>
          </w:tcPr>
          <w:p w14:paraId="7BBEC440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18 часов</w:t>
            </w:r>
          </w:p>
        </w:tc>
      </w:tr>
      <w:tr w:rsidR="001462BC" w14:paraId="5FDF81F6" w14:textId="77777777" w:rsidTr="00227F3A">
        <w:trPr>
          <w:trHeight w:val="810"/>
        </w:trPr>
        <w:tc>
          <w:tcPr>
            <w:tcW w:w="675" w:type="dxa"/>
          </w:tcPr>
          <w:p w14:paraId="07B1D8E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39" w:type="dxa"/>
          </w:tcPr>
          <w:p w14:paraId="4CDA7E17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стейших препятствий</w:t>
            </w:r>
          </w:p>
        </w:tc>
        <w:tc>
          <w:tcPr>
            <w:tcW w:w="709" w:type="dxa"/>
          </w:tcPr>
          <w:p w14:paraId="75241B55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5398A1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14:paraId="0B7236C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упражнений.</w:t>
            </w:r>
          </w:p>
          <w:p w14:paraId="37ACDF5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Преодоление простейших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препятствий: перепрыгив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оббегание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DFFEA8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  <w:vMerge w:val="restart"/>
          </w:tcPr>
          <w:p w14:paraId="5DD567E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Выполняют бег в чередовании с ходьбой под контролем учителя. Выполняют комплекс упражнений меньшее количество раз. Преод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левают простейшие препятствия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помощью учителя. </w:t>
            </w:r>
          </w:p>
          <w:p w14:paraId="5EFF01F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</w:t>
            </w:r>
          </w:p>
        </w:tc>
        <w:tc>
          <w:tcPr>
            <w:tcW w:w="3260" w:type="dxa"/>
            <w:vMerge w:val="restart"/>
          </w:tcPr>
          <w:p w14:paraId="77FB821F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Чередуют бег и ходьбу.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полняют комплекс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ний по показу. Преодолев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ют простейшие препятствия после инструкции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6BBE935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 после инструкции и показа учителя</w:t>
            </w:r>
          </w:p>
          <w:p w14:paraId="71EE592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04E0D563" w14:textId="77777777" w:rsidTr="00227F3A">
        <w:trPr>
          <w:trHeight w:val="300"/>
        </w:trPr>
        <w:tc>
          <w:tcPr>
            <w:tcW w:w="675" w:type="dxa"/>
          </w:tcPr>
          <w:p w14:paraId="1C89B52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39" w:type="dxa"/>
          </w:tcPr>
          <w:p w14:paraId="69F84E0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стейших препятствий</w:t>
            </w:r>
          </w:p>
        </w:tc>
        <w:tc>
          <w:tcPr>
            <w:tcW w:w="709" w:type="dxa"/>
          </w:tcPr>
          <w:p w14:paraId="75D60B60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F7F61DB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44D9CB53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25A14E7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025F76BA" w14:textId="77777777" w:rsidTr="00227F3A">
        <w:trPr>
          <w:trHeight w:val="1335"/>
        </w:trPr>
        <w:tc>
          <w:tcPr>
            <w:tcW w:w="675" w:type="dxa"/>
          </w:tcPr>
          <w:p w14:paraId="4066E6F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39" w:type="dxa"/>
          </w:tcPr>
          <w:p w14:paraId="46B888A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14:paraId="306005A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 начерченный орие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тир</w:t>
            </w:r>
          </w:p>
        </w:tc>
        <w:tc>
          <w:tcPr>
            <w:tcW w:w="709" w:type="dxa"/>
          </w:tcPr>
          <w:p w14:paraId="6EC4AE7A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A6678F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183BF60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ентирам, начерченным на полу.</w:t>
            </w:r>
          </w:p>
          <w:p w14:paraId="4F59160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ченный ориентир.</w:t>
            </w:r>
          </w:p>
          <w:p w14:paraId="27AF9F1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  <w:vMerge w:val="restart"/>
          </w:tcPr>
          <w:p w14:paraId="177792FF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вития точности движений; </w:t>
            </w:r>
          </w:p>
          <w:p w14:paraId="614EFF5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 пространственно–временной дифференцировки по прямому указанию учителя. </w:t>
            </w:r>
          </w:p>
          <w:p w14:paraId="2EA6FAC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  <w:vMerge w:val="restart"/>
          </w:tcPr>
          <w:p w14:paraId="56F0AC3E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пространственно–временной дифференциро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ки, ориентируясь на образец выполнения учителем. Осв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ивают и используют игровые умения</w:t>
            </w:r>
          </w:p>
          <w:p w14:paraId="6A0CA69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14:paraId="472461D2" w14:textId="77777777" w:rsidTr="00227F3A">
        <w:trPr>
          <w:trHeight w:val="330"/>
        </w:trPr>
        <w:tc>
          <w:tcPr>
            <w:tcW w:w="675" w:type="dxa"/>
          </w:tcPr>
          <w:p w14:paraId="235A73D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39" w:type="dxa"/>
          </w:tcPr>
          <w:p w14:paraId="601A063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14:paraId="616E904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 начерченный орие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тир</w:t>
            </w:r>
          </w:p>
        </w:tc>
        <w:tc>
          <w:tcPr>
            <w:tcW w:w="709" w:type="dxa"/>
          </w:tcPr>
          <w:p w14:paraId="69A0E0A2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BD68A94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508F46E7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239FDE6B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600FF55D" w14:textId="77777777" w:rsidTr="00227F3A">
        <w:trPr>
          <w:trHeight w:val="930"/>
        </w:trPr>
        <w:tc>
          <w:tcPr>
            <w:tcW w:w="675" w:type="dxa"/>
            <w:tcBorders>
              <w:bottom w:val="single" w:sz="4" w:space="0" w:color="000000"/>
            </w:tcBorders>
          </w:tcPr>
          <w:p w14:paraId="59C9A2E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14:paraId="277B948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AFD7DEB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D484C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14:paraId="68F6890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54F4B1E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и техникой выполнения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</w:p>
          <w:p w14:paraId="4A5ADB1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места.</w:t>
            </w:r>
          </w:p>
          <w:p w14:paraId="1A94D7B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14:paraId="5B23EB0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FB84A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14:paraId="4B1D5EE6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14:paraId="40CE820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длину с места, орие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тируясь на образец выполнения учителем и/или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группы.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  <w:vMerge w:val="restart"/>
          </w:tcPr>
          <w:p w14:paraId="4D5F5D00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14:paraId="5E7F98A6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 Выполняют прыжок в длину с места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Играют в подвижную игру по показу и инструкции учителя</w:t>
            </w:r>
          </w:p>
        </w:tc>
      </w:tr>
      <w:tr w:rsidR="001462BC" w14:paraId="4566D156" w14:textId="77777777" w:rsidTr="00227F3A">
        <w:trPr>
          <w:trHeight w:val="495"/>
        </w:trPr>
        <w:tc>
          <w:tcPr>
            <w:tcW w:w="675" w:type="dxa"/>
            <w:tcBorders>
              <w:bottom w:val="single" w:sz="4" w:space="0" w:color="000000"/>
            </w:tcBorders>
          </w:tcPr>
          <w:p w14:paraId="5F44E18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14:paraId="708DC63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9FA570C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3EA0ED8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25486A1C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61B6E64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74585EC9" w14:textId="77777777" w:rsidTr="00227F3A">
        <w:trPr>
          <w:trHeight w:val="91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1479B65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1C56241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стену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FB36E6F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1A0574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прямой в шеренге. Выполнение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14:paraId="4F40955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мяча для метания. </w:t>
            </w:r>
          </w:p>
          <w:p w14:paraId="7BAEB31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захв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 произвольного метания малого мяча в стену.</w:t>
            </w:r>
          </w:p>
          <w:p w14:paraId="7819CDA0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14:paraId="10F26398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 Выполняют различные виды метания малых мячей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и неоднократного показа учителя. </w:t>
            </w:r>
          </w:p>
          <w:p w14:paraId="3DE38A6C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14:paraId="5D4220A8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струкции, ориентируясь на зрительно-пространственные опоры. </w:t>
            </w:r>
          </w:p>
          <w:p w14:paraId="4CEBBB8D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захват и удерж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различных предметов для выполнения метания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сле инструкции и показа учителя. </w:t>
            </w:r>
          </w:p>
          <w:p w14:paraId="0A86E6FE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1462BC" w14:paraId="21DAA1FB" w14:textId="77777777" w:rsidTr="00227F3A">
        <w:trPr>
          <w:trHeight w:val="156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7D392DE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15A3759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стену</w:t>
            </w:r>
          </w:p>
          <w:p w14:paraId="3AE357B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EA88E86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370875D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14:paraId="6F05EF12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14:paraId="51B18225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3D45FA9C" w14:textId="77777777" w:rsidTr="00227F3A">
        <w:trPr>
          <w:trHeight w:val="109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5B84DA2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12B2A87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AF5DF4E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8499C3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доставая рукой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точки. </w:t>
            </w:r>
          </w:p>
          <w:p w14:paraId="7B0BB35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14:paraId="0AECFBC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дывание, завязывание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калки. </w:t>
            </w:r>
          </w:p>
          <w:p w14:paraId="4084116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мяча с большой амплитудой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14:paraId="259B9B65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наименьшее 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ство раз. </w:t>
            </w:r>
          </w:p>
          <w:p w14:paraId="5DA52D68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метание тенни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мяча в цель, ориентируясь на поэтапный показ отдельных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 (при необходимости,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вторный показ, дополнительная индивидуальная инструкция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14:paraId="24CBE61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учителя. Выполняют упражнения в движении по показу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с предметом после показа учителя. Выполняют метание теннисного мяча в цель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 инструкции и показа учителя</w:t>
            </w:r>
          </w:p>
        </w:tc>
      </w:tr>
      <w:tr w:rsidR="001462BC" w14:paraId="6A639EB5" w14:textId="77777777" w:rsidTr="00227F3A">
        <w:trPr>
          <w:trHeight w:val="138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40AC03B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22187E6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0B5B186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682A6F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14:paraId="3830CC7A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14:paraId="43212A61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3D8DEE2E" w14:textId="77777777" w:rsidTr="00227F3A">
        <w:trPr>
          <w:trHeight w:val="81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0ACC6CEF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5F7BC4DE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A3C73C2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C319DA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ными заданиями для рук. Выполнение комплекса упражнений для укрепления туловища.</w:t>
            </w:r>
          </w:p>
          <w:p w14:paraId="467A417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уде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жания мяча, ориентирование в пространстве, соразмер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своих усилий</w:t>
            </w:r>
          </w:p>
          <w:p w14:paraId="5B2E9A2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на дальность сильнейшей рукой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14:paraId="25DC597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 учителем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и/или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группы. Выполняют 5-6 упражнений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плекса. </w:t>
            </w:r>
          </w:p>
          <w:p w14:paraId="1160931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учителем и/или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группы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14:paraId="40F73B3C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учителя. 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упражнений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казу учителя. </w:t>
            </w:r>
          </w:p>
          <w:p w14:paraId="67A845E2" w14:textId="77777777"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 после инструкции и показа учителя</w:t>
            </w:r>
          </w:p>
        </w:tc>
      </w:tr>
      <w:tr w:rsidR="001462BC" w14:paraId="72859ED3" w14:textId="77777777" w:rsidTr="00227F3A">
        <w:trPr>
          <w:trHeight w:val="84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08F736F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0F03D2C2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0B92516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9D070D7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14:paraId="4C85DC9E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14:paraId="466D849F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61E739CA" w14:textId="77777777" w:rsidTr="00227F3A">
        <w:trPr>
          <w:trHeight w:val="249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0B2B076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0CC7D2E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8F2FBF9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CB97CA9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14:paraId="02F04D3E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14:paraId="57D001F0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61A7A5D5" w14:textId="77777777" w:rsidTr="00227F3A">
        <w:trPr>
          <w:trHeight w:val="70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7EA0F6E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002D4481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3A9C614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320D678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14:paraId="1DD07C5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14:paraId="623F82D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14:paraId="398AF2B5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на скорость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14:paraId="228DCE9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чередовании с ходьбой в колонне по одному под контролем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Участвуют в соревновательной деятельности по возможности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эст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фете)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14:paraId="353C341A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новательной деятельност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участвуют в эстафете)</w:t>
            </w:r>
          </w:p>
        </w:tc>
      </w:tr>
      <w:tr w:rsidR="001462BC" w14:paraId="6C49E825" w14:textId="77777777" w:rsidTr="00227F3A">
        <w:trPr>
          <w:trHeight w:val="39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14:paraId="7791B4CB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14:paraId="2BD1B67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7521AFF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3E276B7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14:paraId="71F1084B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14:paraId="46D81FD4" w14:textId="77777777"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14:paraId="1CEECEC6" w14:textId="77777777" w:rsidTr="00227F3A">
        <w:tc>
          <w:tcPr>
            <w:tcW w:w="675" w:type="dxa"/>
          </w:tcPr>
          <w:p w14:paraId="6A5BD55D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39" w:type="dxa"/>
          </w:tcPr>
          <w:p w14:paraId="60154FC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</w:tcPr>
          <w:p w14:paraId="2CA2CDA7" w14:textId="77777777"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B84E44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14:paraId="459F754C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1163C259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Ускорение на дистанции в 30 м, Знакомство с понятием высокий старт</w:t>
            </w:r>
          </w:p>
        </w:tc>
        <w:tc>
          <w:tcPr>
            <w:tcW w:w="3827" w:type="dxa"/>
          </w:tcPr>
          <w:p w14:paraId="3B238CBA" w14:textId="77777777"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Выполняют бег с высокого старта, ориентируясь на образец выполнения учителем и/или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группы</w:t>
            </w:r>
          </w:p>
        </w:tc>
        <w:tc>
          <w:tcPr>
            <w:tcW w:w="3260" w:type="dxa"/>
          </w:tcPr>
          <w:p w14:paraId="5DDA7E7B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14:paraId="22331664" w14:textId="77777777"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 Выполняют бег с высок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старта после инструкции и показа учителя</w:t>
            </w:r>
          </w:p>
        </w:tc>
      </w:tr>
      <w:tr w:rsidR="00F744A7" w14:paraId="71AB55D7" w14:textId="77777777" w:rsidTr="0083124D">
        <w:trPr>
          <w:trHeight w:val="1590"/>
        </w:trPr>
        <w:tc>
          <w:tcPr>
            <w:tcW w:w="675" w:type="dxa"/>
          </w:tcPr>
          <w:p w14:paraId="75B26F6E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  <w:p w14:paraId="107F509C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14:paraId="7F441981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vMerge w:val="restart"/>
          </w:tcPr>
          <w:p w14:paraId="729369D7" w14:textId="77777777" w:rsidR="00F744A7" w:rsidRDefault="00F744A7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C50403D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14:paraId="4DBD23A0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14:paraId="6C0C8531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длинной дистанции, технически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 удерживание корпуса и рук в медленном беге в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четании с дыханием</w:t>
            </w:r>
          </w:p>
        </w:tc>
        <w:tc>
          <w:tcPr>
            <w:tcW w:w="3827" w:type="dxa"/>
            <w:vMerge w:val="restart"/>
          </w:tcPr>
          <w:p w14:paraId="375EA15C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различные виды 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 в колонне по показу учителя. </w:t>
            </w:r>
          </w:p>
          <w:p w14:paraId="44612A4D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наименьшее количество раз. </w:t>
            </w:r>
          </w:p>
          <w:p w14:paraId="5EA0AAAE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в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редовании с ходьбой</w:t>
            </w:r>
          </w:p>
        </w:tc>
        <w:tc>
          <w:tcPr>
            <w:tcW w:w="3260" w:type="dxa"/>
            <w:vMerge w:val="restart"/>
          </w:tcPr>
          <w:p w14:paraId="54C0C5D4" w14:textId="77777777" w:rsidR="00F744A7" w:rsidRDefault="00F744A7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по указанию учителя. Выполняют упражнения с малыми мячами по показу учителя. </w:t>
            </w:r>
          </w:p>
          <w:p w14:paraId="02723015" w14:textId="77777777" w:rsidR="00F744A7" w:rsidRDefault="00F744A7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</w:tr>
      <w:tr w:rsidR="00F744A7" w14:paraId="5384BB09" w14:textId="77777777" w:rsidTr="0083124D">
        <w:trPr>
          <w:trHeight w:val="1590"/>
        </w:trPr>
        <w:tc>
          <w:tcPr>
            <w:tcW w:w="675" w:type="dxa"/>
          </w:tcPr>
          <w:p w14:paraId="19BB3543" w14:textId="481C5EF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39" w:type="dxa"/>
          </w:tcPr>
          <w:p w14:paraId="3DF70B41" w14:textId="0374054C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vMerge/>
          </w:tcPr>
          <w:p w14:paraId="49779421" w14:textId="77777777" w:rsidR="00F744A7" w:rsidRDefault="00F744A7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B7A95D3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78D27F57" w14:textId="77777777"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E6C1595" w14:textId="77777777" w:rsidR="00F744A7" w:rsidRDefault="00F744A7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F063F77" w14:textId="77777777" w:rsidR="001E1B89" w:rsidRDefault="001E1B89" w:rsidP="008309C8">
      <w:pPr>
        <w:spacing w:after="0"/>
      </w:pPr>
    </w:p>
    <w:sectPr w:rsidR="001E1B89" w:rsidSect="001462BC">
      <w:pgSz w:w="16838" w:h="11906" w:orient="landscape" w:code="9"/>
      <w:pgMar w:top="1418" w:right="1701" w:bottom="1418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726B0C" w14:textId="77777777" w:rsidR="000A6AB6" w:rsidRDefault="000A6AB6">
      <w:pPr>
        <w:spacing w:after="0" w:line="240" w:lineRule="auto"/>
      </w:pPr>
      <w:r>
        <w:separator/>
      </w:r>
    </w:p>
  </w:endnote>
  <w:endnote w:type="continuationSeparator" w:id="0">
    <w:p w14:paraId="2AD4F5C2" w14:textId="77777777" w:rsidR="000A6AB6" w:rsidRDefault="000A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1552844"/>
      <w:docPartObj>
        <w:docPartGallery w:val="Page Numbers (Bottom of Page)"/>
        <w:docPartUnique/>
      </w:docPartObj>
    </w:sdtPr>
    <w:sdtEndPr/>
    <w:sdtContent>
      <w:p w14:paraId="4AFEAD4C" w14:textId="7373AB2E" w:rsidR="00555285" w:rsidRDefault="00555285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F84">
          <w:rPr>
            <w:noProof/>
          </w:rPr>
          <w:t>3</w:t>
        </w:r>
        <w:r>
          <w:fldChar w:fldCharType="end"/>
        </w:r>
      </w:p>
    </w:sdtContent>
  </w:sdt>
  <w:p w14:paraId="25EB872A" w14:textId="77777777" w:rsidR="008C335E" w:rsidRDefault="008C335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DF3C9" w14:textId="77777777" w:rsidR="000A6AB6" w:rsidRDefault="000A6AB6">
      <w:pPr>
        <w:spacing w:after="0" w:line="240" w:lineRule="auto"/>
      </w:pPr>
      <w:r>
        <w:separator/>
      </w:r>
    </w:p>
  </w:footnote>
  <w:footnote w:type="continuationSeparator" w:id="0">
    <w:p w14:paraId="652E4B1D" w14:textId="77777777" w:rsidR="000A6AB6" w:rsidRDefault="000A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67E2"/>
    <w:multiLevelType w:val="hybridMultilevel"/>
    <w:tmpl w:val="1D2A3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A0711C"/>
    <w:multiLevelType w:val="multilevel"/>
    <w:tmpl w:val="19C4EF8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01DF8"/>
    <w:multiLevelType w:val="hybridMultilevel"/>
    <w:tmpl w:val="C1D6A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8681D"/>
    <w:multiLevelType w:val="multilevel"/>
    <w:tmpl w:val="EDC2D2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96817C5"/>
    <w:multiLevelType w:val="multilevel"/>
    <w:tmpl w:val="45EA8F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C9565E1"/>
    <w:multiLevelType w:val="multilevel"/>
    <w:tmpl w:val="6D860C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F9A2E13"/>
    <w:multiLevelType w:val="multilevel"/>
    <w:tmpl w:val="1CC05BC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0EB3599"/>
    <w:multiLevelType w:val="hybridMultilevel"/>
    <w:tmpl w:val="CA887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EA6EB5"/>
    <w:multiLevelType w:val="multilevel"/>
    <w:tmpl w:val="B66861B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9CC6179"/>
    <w:multiLevelType w:val="multilevel"/>
    <w:tmpl w:val="3198F8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4DBB3781"/>
    <w:multiLevelType w:val="multilevel"/>
    <w:tmpl w:val="330489F2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DB5AED"/>
    <w:multiLevelType w:val="multilevel"/>
    <w:tmpl w:val="E16C9E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0481BC2"/>
    <w:multiLevelType w:val="hybridMultilevel"/>
    <w:tmpl w:val="2280FE7A"/>
    <w:lvl w:ilvl="0" w:tplc="A9A21C7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9732C2"/>
    <w:multiLevelType w:val="hybridMultilevel"/>
    <w:tmpl w:val="0CBAB4F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BB79C2"/>
    <w:multiLevelType w:val="multilevel"/>
    <w:tmpl w:val="1C764B3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D137099"/>
    <w:multiLevelType w:val="multilevel"/>
    <w:tmpl w:val="E9F2AF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F1277BA"/>
    <w:multiLevelType w:val="hybridMultilevel"/>
    <w:tmpl w:val="B81A2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E23CC4"/>
    <w:multiLevelType w:val="multilevel"/>
    <w:tmpl w:val="C9AE9EB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61C50FC6"/>
    <w:multiLevelType w:val="hybridMultilevel"/>
    <w:tmpl w:val="EAD81C0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4350426"/>
    <w:multiLevelType w:val="hybridMultilevel"/>
    <w:tmpl w:val="9CA0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CE4F0B"/>
    <w:multiLevelType w:val="hybridMultilevel"/>
    <w:tmpl w:val="010446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DE4A2E"/>
    <w:multiLevelType w:val="hybridMultilevel"/>
    <w:tmpl w:val="060C714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ACE3F80"/>
    <w:multiLevelType w:val="multilevel"/>
    <w:tmpl w:val="A6C6A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F1E1B01"/>
    <w:multiLevelType w:val="multilevel"/>
    <w:tmpl w:val="3FE494DA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793F4AA8"/>
    <w:multiLevelType w:val="multilevel"/>
    <w:tmpl w:val="981CEB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7B5E08A7"/>
    <w:multiLevelType w:val="multilevel"/>
    <w:tmpl w:val="231EA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7F507B96"/>
    <w:multiLevelType w:val="hybridMultilevel"/>
    <w:tmpl w:val="D6A4EC9C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24"/>
  </w:num>
  <w:num w:numId="4">
    <w:abstractNumId w:val="10"/>
  </w:num>
  <w:num w:numId="5">
    <w:abstractNumId w:val="6"/>
  </w:num>
  <w:num w:numId="6">
    <w:abstractNumId w:val="12"/>
  </w:num>
  <w:num w:numId="7">
    <w:abstractNumId w:val="15"/>
  </w:num>
  <w:num w:numId="8">
    <w:abstractNumId w:val="3"/>
  </w:num>
  <w:num w:numId="9">
    <w:abstractNumId w:val="21"/>
  </w:num>
  <w:num w:numId="10">
    <w:abstractNumId w:val="1"/>
  </w:num>
  <w:num w:numId="11">
    <w:abstractNumId w:val="19"/>
  </w:num>
  <w:num w:numId="12">
    <w:abstractNumId w:val="4"/>
  </w:num>
  <w:num w:numId="13">
    <w:abstractNumId w:val="26"/>
  </w:num>
  <w:num w:numId="14">
    <w:abstractNumId w:val="9"/>
  </w:num>
  <w:num w:numId="15">
    <w:abstractNumId w:val="5"/>
  </w:num>
  <w:num w:numId="16">
    <w:abstractNumId w:val="11"/>
  </w:num>
  <w:num w:numId="17">
    <w:abstractNumId w:val="18"/>
  </w:num>
  <w:num w:numId="18">
    <w:abstractNumId w:val="16"/>
  </w:num>
  <w:num w:numId="19">
    <w:abstractNumId w:val="2"/>
  </w:num>
  <w:num w:numId="20">
    <w:abstractNumId w:val="20"/>
  </w:num>
  <w:num w:numId="21">
    <w:abstractNumId w:val="0"/>
  </w:num>
  <w:num w:numId="22">
    <w:abstractNumId w:val="27"/>
  </w:num>
  <w:num w:numId="23">
    <w:abstractNumId w:val="8"/>
  </w:num>
  <w:num w:numId="24">
    <w:abstractNumId w:val="17"/>
  </w:num>
  <w:num w:numId="25">
    <w:abstractNumId w:val="22"/>
  </w:num>
  <w:num w:numId="26">
    <w:abstractNumId w:val="14"/>
  </w:num>
  <w:num w:numId="27">
    <w:abstractNumId w:val="13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97"/>
    <w:rsid w:val="000850AC"/>
    <w:rsid w:val="00095281"/>
    <w:rsid w:val="000A6AB6"/>
    <w:rsid w:val="001462BC"/>
    <w:rsid w:val="00166666"/>
    <w:rsid w:val="00191F84"/>
    <w:rsid w:val="001E1B89"/>
    <w:rsid w:val="00227F3A"/>
    <w:rsid w:val="002D41F2"/>
    <w:rsid w:val="0031139B"/>
    <w:rsid w:val="00366199"/>
    <w:rsid w:val="00555285"/>
    <w:rsid w:val="00567386"/>
    <w:rsid w:val="00824F18"/>
    <w:rsid w:val="008309C8"/>
    <w:rsid w:val="008B182F"/>
    <w:rsid w:val="008C335E"/>
    <w:rsid w:val="00972876"/>
    <w:rsid w:val="00AE719E"/>
    <w:rsid w:val="00AF2AEB"/>
    <w:rsid w:val="00BB451F"/>
    <w:rsid w:val="00C80A2E"/>
    <w:rsid w:val="00E16297"/>
    <w:rsid w:val="00F32D21"/>
    <w:rsid w:val="00F7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45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97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162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162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2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29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29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29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29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E1629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16297"/>
    <w:rPr>
      <w:rFonts w:ascii="Calibri" w:eastAsia="Calibri" w:hAnsi="Calibri" w:cs="Calibri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E16297"/>
    <w:rPr>
      <w:rFonts w:ascii="Calibri" w:eastAsia="Calibri" w:hAnsi="Calibri" w:cs="Calibri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E16297"/>
    <w:rPr>
      <w:rFonts w:ascii="Calibri" w:eastAsia="Calibri" w:hAnsi="Calibri" w:cs="Calibri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E16297"/>
    <w:rPr>
      <w:rFonts w:ascii="Calibri" w:eastAsia="Calibri" w:hAnsi="Calibri" w:cs="Calibri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E16297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E1629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E16297"/>
    <w:rPr>
      <w:rFonts w:ascii="Calibri" w:eastAsia="Calibri" w:hAnsi="Calibri" w:cs="Calibri"/>
      <w:b/>
      <w:kern w:val="0"/>
      <w:sz w:val="72"/>
      <w:szCs w:val="72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E16297"/>
  </w:style>
  <w:style w:type="paragraph" w:styleId="a5">
    <w:name w:val="List Paragraph"/>
    <w:basedOn w:val="a"/>
    <w:link w:val="a6"/>
    <w:uiPriority w:val="34"/>
    <w:qFormat/>
    <w:rsid w:val="00E162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E16297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E16297"/>
  </w:style>
  <w:style w:type="paragraph" w:customStyle="1" w:styleId="c1">
    <w:name w:val="c1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16297"/>
  </w:style>
  <w:style w:type="paragraph" w:customStyle="1" w:styleId="c6">
    <w:name w:val="c6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E16297"/>
  </w:style>
  <w:style w:type="character" w:customStyle="1" w:styleId="c16">
    <w:name w:val="c16"/>
    <w:basedOn w:val="a0"/>
    <w:rsid w:val="00E16297"/>
  </w:style>
  <w:style w:type="character" w:customStyle="1" w:styleId="c41">
    <w:name w:val="c41"/>
    <w:basedOn w:val="a0"/>
    <w:rsid w:val="00E16297"/>
  </w:style>
  <w:style w:type="paragraph" w:customStyle="1" w:styleId="c3">
    <w:name w:val="c3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E16297"/>
  </w:style>
  <w:style w:type="paragraph" w:customStyle="1" w:styleId="c10">
    <w:name w:val="c10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E16297"/>
  </w:style>
  <w:style w:type="paragraph" w:styleId="HTML">
    <w:name w:val="HTML Preformatted"/>
    <w:basedOn w:val="a"/>
    <w:link w:val="HTML0"/>
    <w:uiPriority w:val="99"/>
    <w:unhideWhenUsed/>
    <w:rsid w:val="00E162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297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8">
    <w:name w:val="Normal (Web)"/>
    <w:basedOn w:val="a"/>
    <w:uiPriority w:val="99"/>
    <w:unhideWhenUsed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Базовый"/>
    <w:rsid w:val="00E1629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:lang w:eastAsia="ru-RU"/>
      <w14:ligatures w14:val="none"/>
    </w:rPr>
  </w:style>
  <w:style w:type="character" w:styleId="aa">
    <w:name w:val="Hyperlink"/>
    <w:uiPriority w:val="99"/>
    <w:unhideWhenUsed/>
    <w:rsid w:val="00E16297"/>
    <w:rPr>
      <w:rFonts w:ascii="Times New Roman" w:hAnsi="Times New Roman" w:cs="Times New Roman" w:hint="default"/>
      <w:color w:val="000080"/>
      <w:u w:val="single"/>
    </w:rPr>
  </w:style>
  <w:style w:type="paragraph" w:styleId="ab">
    <w:name w:val="Body Text"/>
    <w:basedOn w:val="a"/>
    <w:link w:val="ac"/>
    <w:uiPriority w:val="99"/>
    <w:unhideWhenUsed/>
    <w:qFormat/>
    <w:rsid w:val="00E1629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E16297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paragraph" w:styleId="ad">
    <w:name w:val="No Spacing"/>
    <w:link w:val="ae"/>
    <w:qFormat/>
    <w:rsid w:val="00E16297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e">
    <w:name w:val="Без интервала Знак"/>
    <w:link w:val="ad"/>
    <w:locked/>
    <w:rsid w:val="00E16297"/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f">
    <w:name w:val="Основной текст_"/>
    <w:link w:val="12"/>
    <w:rsid w:val="00E16297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f"/>
    <w:rsid w:val="00E16297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kern w:val="2"/>
      <w:sz w:val="35"/>
      <w:szCs w:val="35"/>
      <w:lang w:eastAsia="en-US"/>
      <w14:ligatures w14:val="standardContextual"/>
    </w:rPr>
  </w:style>
  <w:style w:type="paragraph" w:styleId="af0">
    <w:name w:val="header"/>
    <w:basedOn w:val="a"/>
    <w:link w:val="af1"/>
    <w:uiPriority w:val="99"/>
    <w:unhideWhenUsed/>
    <w:rsid w:val="00E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16297"/>
    <w:rPr>
      <w:rFonts w:ascii="Calibri" w:eastAsia="Calibri" w:hAnsi="Calibri" w:cs="Calibri"/>
      <w:kern w:val="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E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16297"/>
    <w:rPr>
      <w:rFonts w:ascii="Calibri" w:eastAsia="Calibri" w:hAnsi="Calibri" w:cs="Calibri"/>
      <w:kern w:val="0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E1629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16297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16297"/>
    <w:pPr>
      <w:spacing w:after="100"/>
      <w:ind w:left="220"/>
    </w:pPr>
  </w:style>
  <w:style w:type="paragraph" w:styleId="af5">
    <w:name w:val="Subtitle"/>
    <w:basedOn w:val="a"/>
    <w:next w:val="a"/>
    <w:link w:val="af6"/>
    <w:uiPriority w:val="11"/>
    <w:qFormat/>
    <w:rsid w:val="00E162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rsid w:val="00E16297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  <w:style w:type="character" w:customStyle="1" w:styleId="a6">
    <w:name w:val="Абзац списка Знак"/>
    <w:link w:val="a5"/>
    <w:uiPriority w:val="34"/>
    <w:locked/>
    <w:rsid w:val="0016666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rsid w:val="001462BC"/>
  </w:style>
  <w:style w:type="paragraph" w:styleId="af7">
    <w:name w:val="Balloon Text"/>
    <w:basedOn w:val="a"/>
    <w:link w:val="af8"/>
    <w:uiPriority w:val="99"/>
    <w:semiHidden/>
    <w:unhideWhenUsed/>
    <w:rsid w:val="00191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91F84"/>
    <w:rPr>
      <w:rFonts w:ascii="Tahoma" w:eastAsia="Calibri" w:hAnsi="Tahoma" w:cs="Tahoma"/>
      <w:kern w:val="0"/>
      <w:sz w:val="16"/>
      <w:szCs w:val="1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97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162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162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2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29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29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29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29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E1629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16297"/>
    <w:rPr>
      <w:rFonts w:ascii="Calibri" w:eastAsia="Calibri" w:hAnsi="Calibri" w:cs="Calibri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E16297"/>
    <w:rPr>
      <w:rFonts w:ascii="Calibri" w:eastAsia="Calibri" w:hAnsi="Calibri" w:cs="Calibri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E16297"/>
    <w:rPr>
      <w:rFonts w:ascii="Calibri" w:eastAsia="Calibri" w:hAnsi="Calibri" w:cs="Calibri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E16297"/>
    <w:rPr>
      <w:rFonts w:ascii="Calibri" w:eastAsia="Calibri" w:hAnsi="Calibri" w:cs="Calibri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E16297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E1629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E16297"/>
    <w:rPr>
      <w:rFonts w:ascii="Calibri" w:eastAsia="Calibri" w:hAnsi="Calibri" w:cs="Calibri"/>
      <w:b/>
      <w:kern w:val="0"/>
      <w:sz w:val="72"/>
      <w:szCs w:val="72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E16297"/>
  </w:style>
  <w:style w:type="paragraph" w:styleId="a5">
    <w:name w:val="List Paragraph"/>
    <w:basedOn w:val="a"/>
    <w:link w:val="a6"/>
    <w:uiPriority w:val="34"/>
    <w:qFormat/>
    <w:rsid w:val="00E162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E16297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E16297"/>
  </w:style>
  <w:style w:type="paragraph" w:customStyle="1" w:styleId="c1">
    <w:name w:val="c1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16297"/>
  </w:style>
  <w:style w:type="paragraph" w:customStyle="1" w:styleId="c6">
    <w:name w:val="c6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E16297"/>
  </w:style>
  <w:style w:type="character" w:customStyle="1" w:styleId="c16">
    <w:name w:val="c16"/>
    <w:basedOn w:val="a0"/>
    <w:rsid w:val="00E16297"/>
  </w:style>
  <w:style w:type="character" w:customStyle="1" w:styleId="c41">
    <w:name w:val="c41"/>
    <w:basedOn w:val="a0"/>
    <w:rsid w:val="00E16297"/>
  </w:style>
  <w:style w:type="paragraph" w:customStyle="1" w:styleId="c3">
    <w:name w:val="c3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E16297"/>
  </w:style>
  <w:style w:type="paragraph" w:customStyle="1" w:styleId="c10">
    <w:name w:val="c10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E16297"/>
  </w:style>
  <w:style w:type="paragraph" w:styleId="HTML">
    <w:name w:val="HTML Preformatted"/>
    <w:basedOn w:val="a"/>
    <w:link w:val="HTML0"/>
    <w:uiPriority w:val="99"/>
    <w:unhideWhenUsed/>
    <w:rsid w:val="00E162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297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8">
    <w:name w:val="Normal (Web)"/>
    <w:basedOn w:val="a"/>
    <w:uiPriority w:val="99"/>
    <w:unhideWhenUsed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Базовый"/>
    <w:rsid w:val="00E1629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:lang w:eastAsia="ru-RU"/>
      <w14:ligatures w14:val="none"/>
    </w:rPr>
  </w:style>
  <w:style w:type="character" w:styleId="aa">
    <w:name w:val="Hyperlink"/>
    <w:uiPriority w:val="99"/>
    <w:unhideWhenUsed/>
    <w:rsid w:val="00E16297"/>
    <w:rPr>
      <w:rFonts w:ascii="Times New Roman" w:hAnsi="Times New Roman" w:cs="Times New Roman" w:hint="default"/>
      <w:color w:val="000080"/>
      <w:u w:val="single"/>
    </w:rPr>
  </w:style>
  <w:style w:type="paragraph" w:styleId="ab">
    <w:name w:val="Body Text"/>
    <w:basedOn w:val="a"/>
    <w:link w:val="ac"/>
    <w:uiPriority w:val="99"/>
    <w:unhideWhenUsed/>
    <w:qFormat/>
    <w:rsid w:val="00E1629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E16297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paragraph" w:styleId="ad">
    <w:name w:val="No Spacing"/>
    <w:link w:val="ae"/>
    <w:qFormat/>
    <w:rsid w:val="00E16297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e">
    <w:name w:val="Без интервала Знак"/>
    <w:link w:val="ad"/>
    <w:locked/>
    <w:rsid w:val="00E16297"/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f">
    <w:name w:val="Основной текст_"/>
    <w:link w:val="12"/>
    <w:rsid w:val="00E16297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f"/>
    <w:rsid w:val="00E16297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kern w:val="2"/>
      <w:sz w:val="35"/>
      <w:szCs w:val="35"/>
      <w:lang w:eastAsia="en-US"/>
      <w14:ligatures w14:val="standardContextual"/>
    </w:rPr>
  </w:style>
  <w:style w:type="paragraph" w:styleId="af0">
    <w:name w:val="header"/>
    <w:basedOn w:val="a"/>
    <w:link w:val="af1"/>
    <w:uiPriority w:val="99"/>
    <w:unhideWhenUsed/>
    <w:rsid w:val="00E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16297"/>
    <w:rPr>
      <w:rFonts w:ascii="Calibri" w:eastAsia="Calibri" w:hAnsi="Calibri" w:cs="Calibri"/>
      <w:kern w:val="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E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16297"/>
    <w:rPr>
      <w:rFonts w:ascii="Calibri" w:eastAsia="Calibri" w:hAnsi="Calibri" w:cs="Calibri"/>
      <w:kern w:val="0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E1629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16297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16297"/>
    <w:pPr>
      <w:spacing w:after="100"/>
      <w:ind w:left="220"/>
    </w:pPr>
  </w:style>
  <w:style w:type="paragraph" w:styleId="af5">
    <w:name w:val="Subtitle"/>
    <w:basedOn w:val="a"/>
    <w:next w:val="a"/>
    <w:link w:val="af6"/>
    <w:uiPriority w:val="11"/>
    <w:qFormat/>
    <w:rsid w:val="00E162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rsid w:val="00E16297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  <w:style w:type="character" w:customStyle="1" w:styleId="a6">
    <w:name w:val="Абзац списка Знак"/>
    <w:link w:val="a5"/>
    <w:uiPriority w:val="34"/>
    <w:locked/>
    <w:rsid w:val="0016666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0">
    <w:name w:val="c0"/>
    <w:rsid w:val="001462BC"/>
  </w:style>
  <w:style w:type="paragraph" w:styleId="af7">
    <w:name w:val="Balloon Text"/>
    <w:basedOn w:val="a"/>
    <w:link w:val="af8"/>
    <w:uiPriority w:val="99"/>
    <w:semiHidden/>
    <w:unhideWhenUsed/>
    <w:rsid w:val="00191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91F84"/>
    <w:rPr>
      <w:rFonts w:ascii="Tahoma" w:eastAsia="Calibri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9978</Words>
  <Characters>56880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1</cp:lastModifiedBy>
  <cp:revision>2</cp:revision>
  <dcterms:created xsi:type="dcterms:W3CDTF">2024-11-20T06:23:00Z</dcterms:created>
  <dcterms:modified xsi:type="dcterms:W3CDTF">2024-11-20T06:23:00Z</dcterms:modified>
</cp:coreProperties>
</file>